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975" w:rsidRDefault="00FA7975" w:rsidP="00086762">
      <w:pPr>
        <w:ind w:right="5386"/>
        <w:rPr>
          <w:lang w:val="en-US"/>
        </w:rPr>
      </w:pPr>
    </w:p>
    <w:p w:rsidR="00441CC9" w:rsidRDefault="00441CC9">
      <w:pPr>
        <w:rPr>
          <w:lang w:val="en-US"/>
        </w:rPr>
      </w:pPr>
    </w:p>
    <w:p w:rsidR="00FA67BB" w:rsidRDefault="00FA67BB">
      <w:pPr>
        <w:rPr>
          <w:lang w:val="en-US"/>
        </w:rPr>
      </w:pPr>
    </w:p>
    <w:p w:rsidR="00441CC9" w:rsidRDefault="00441CC9">
      <w:pPr>
        <w:rPr>
          <w:lang w:val="en-US"/>
        </w:rPr>
      </w:pPr>
    </w:p>
    <w:p w:rsidR="00A169BA" w:rsidRDefault="00A169BA">
      <w:pPr>
        <w:rPr>
          <w:lang w:val="en-US"/>
        </w:rPr>
      </w:pPr>
    </w:p>
    <w:p w:rsidR="00441CC9" w:rsidRDefault="00441CC9">
      <w:pPr>
        <w:rPr>
          <w:lang w:val="en-US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402"/>
      </w:tblGrid>
      <w:tr w:rsidR="00441CC9" w:rsidRPr="000E2108" w:rsidTr="00874476">
        <w:tc>
          <w:tcPr>
            <w:tcW w:w="6345" w:type="dxa"/>
          </w:tcPr>
          <w:p w:rsidR="00441CC9" w:rsidRPr="00B5268E" w:rsidRDefault="00441CC9">
            <w:pPr>
              <w:rPr>
                <w:sz w:val="30"/>
                <w:szCs w:val="30"/>
                <w:lang w:val="en-US"/>
              </w:rPr>
            </w:pPr>
          </w:p>
        </w:tc>
        <w:tc>
          <w:tcPr>
            <w:tcW w:w="3402" w:type="dxa"/>
          </w:tcPr>
          <w:p w:rsidR="00441CC9" w:rsidRPr="00F4203D" w:rsidRDefault="00F4203D" w:rsidP="00874476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Institute of</w:t>
            </w:r>
            <w:r w:rsidR="00E960F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Genetics and Cytology, NAS of B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elarus</w:t>
            </w:r>
          </w:p>
          <w:p w:rsidR="00086762" w:rsidRPr="00F4203D" w:rsidRDefault="00086762" w:rsidP="00086762">
            <w:pPr>
              <w:spacing w:line="36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</w:tr>
    </w:tbl>
    <w:p w:rsidR="00441CC9" w:rsidRDefault="00E960F7" w:rsidP="004D2F93">
      <w:pPr>
        <w:spacing w:after="0" w:line="280" w:lineRule="exact"/>
        <w:ind w:right="5527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Compliance with</w:t>
      </w:r>
    </w:p>
    <w:p w:rsidR="00E960F7" w:rsidRPr="00E960F7" w:rsidRDefault="00E960F7" w:rsidP="004D2F93">
      <w:pPr>
        <w:spacing w:after="0" w:line="280" w:lineRule="exact"/>
        <w:ind w:right="5527"/>
        <w:rPr>
          <w:rFonts w:ascii="Times New Roman" w:hAnsi="Times New Roman" w:cs="Times New Roman"/>
          <w:sz w:val="30"/>
          <w:szCs w:val="30"/>
          <w:lang w:val="en-US"/>
        </w:rPr>
      </w:pPr>
      <w:proofErr w:type="gramStart"/>
      <w:r>
        <w:rPr>
          <w:rFonts w:ascii="Times New Roman" w:hAnsi="Times New Roman" w:cs="Times New Roman"/>
          <w:sz w:val="30"/>
          <w:szCs w:val="30"/>
          <w:lang w:val="en-US"/>
        </w:rPr>
        <w:t>the</w:t>
      </w:r>
      <w:proofErr w:type="gramEnd"/>
      <w:r>
        <w:rPr>
          <w:rFonts w:ascii="Times New Roman" w:hAnsi="Times New Roman" w:cs="Times New Roman"/>
          <w:sz w:val="30"/>
          <w:szCs w:val="30"/>
          <w:lang w:val="en-US"/>
        </w:rPr>
        <w:t xml:space="preserve"> Nagoya Protocol Requirements</w:t>
      </w:r>
    </w:p>
    <w:p w:rsidR="00441CC9" w:rsidRPr="00E960F7" w:rsidRDefault="00441CC9" w:rsidP="00086762">
      <w:pPr>
        <w:spacing w:after="0" w:line="360" w:lineRule="auto"/>
        <w:rPr>
          <w:rFonts w:ascii="Times New Roman" w:hAnsi="Times New Roman" w:cs="Times New Roman"/>
          <w:sz w:val="30"/>
          <w:szCs w:val="30"/>
          <w:lang w:val="en-US"/>
        </w:rPr>
      </w:pPr>
    </w:p>
    <w:p w:rsidR="00104994" w:rsidRDefault="00104994" w:rsidP="00EF6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104994">
        <w:rPr>
          <w:rFonts w:ascii="Times New Roman" w:hAnsi="Times New Roman" w:cs="Times New Roman"/>
          <w:sz w:val="30"/>
          <w:szCs w:val="30"/>
          <w:lang w:val="en-US"/>
        </w:rPr>
        <w:t>The Ministry of Natural Resources and Environmental Protection of the Repu</w:t>
      </w:r>
      <w:r>
        <w:rPr>
          <w:rFonts w:ascii="Times New Roman" w:hAnsi="Times New Roman" w:cs="Times New Roman"/>
          <w:sz w:val="30"/>
          <w:szCs w:val="30"/>
          <w:lang w:val="en-US"/>
        </w:rPr>
        <w:t>blic of Belarus has considered the letter of the State Scientific I</w:t>
      </w:r>
      <w:r w:rsidRPr="00104994">
        <w:rPr>
          <w:rFonts w:ascii="Times New Roman" w:hAnsi="Times New Roman" w:cs="Times New Roman"/>
          <w:sz w:val="30"/>
          <w:szCs w:val="30"/>
          <w:lang w:val="en-US"/>
        </w:rPr>
        <w:t>nstitution “Institute of Genetics and Cytology of the National Academy of Sciences of Belarus” dated September 18</w:t>
      </w:r>
      <w:r>
        <w:rPr>
          <w:rFonts w:ascii="Times New Roman" w:hAnsi="Times New Roman" w:cs="Times New Roman"/>
          <w:sz w:val="30"/>
          <w:szCs w:val="30"/>
          <w:lang w:val="en-US"/>
        </w:rPr>
        <w:t xml:space="preserve">, 2018 No. 271-08/903 and confirms that the transfer of </w:t>
      </w:r>
      <w:r w:rsidR="000E2108">
        <w:rPr>
          <w:rFonts w:ascii="Times New Roman" w:hAnsi="Times New Roman" w:cs="Times New Roman"/>
          <w:sz w:val="30"/>
          <w:szCs w:val="30"/>
          <w:lang w:val="en-US"/>
        </w:rPr>
        <w:t xml:space="preserve">fixed </w:t>
      </w:r>
      <w:r w:rsidRPr="00104994">
        <w:rPr>
          <w:rFonts w:ascii="Times New Roman" w:hAnsi="Times New Roman" w:cs="Times New Roman"/>
          <w:sz w:val="30"/>
          <w:szCs w:val="30"/>
          <w:lang w:val="en-US"/>
        </w:rPr>
        <w:t xml:space="preserve">root samples </w:t>
      </w:r>
      <w:r w:rsidR="000E2108">
        <w:rPr>
          <w:rFonts w:ascii="Times New Roman" w:hAnsi="Times New Roman" w:cs="Times New Roman"/>
          <w:sz w:val="30"/>
          <w:szCs w:val="30"/>
          <w:lang w:val="en-US"/>
        </w:rPr>
        <w:t xml:space="preserve">of </w:t>
      </w:r>
      <w:proofErr w:type="spellStart"/>
      <w:r w:rsidRPr="00104994">
        <w:rPr>
          <w:rFonts w:ascii="Times New Roman" w:hAnsi="Times New Roman" w:cs="Times New Roman"/>
          <w:i/>
          <w:sz w:val="30"/>
          <w:szCs w:val="30"/>
          <w:lang w:val="en-US"/>
        </w:rPr>
        <w:t>Corallorhiza</w:t>
      </w:r>
      <w:proofErr w:type="spellEnd"/>
      <w:r w:rsidRPr="00104994">
        <w:rPr>
          <w:rFonts w:ascii="Times New Roman" w:hAnsi="Times New Roman" w:cs="Times New Roman"/>
          <w:i/>
          <w:sz w:val="30"/>
          <w:szCs w:val="30"/>
          <w:lang w:val="en-US"/>
        </w:rPr>
        <w:t xml:space="preserve"> </w:t>
      </w:r>
      <w:proofErr w:type="spellStart"/>
      <w:r w:rsidRPr="00104994">
        <w:rPr>
          <w:rFonts w:ascii="Times New Roman" w:hAnsi="Times New Roman" w:cs="Times New Roman"/>
          <w:i/>
          <w:sz w:val="30"/>
          <w:szCs w:val="30"/>
          <w:lang w:val="en-US"/>
        </w:rPr>
        <w:t>trifida</w:t>
      </w:r>
      <w:proofErr w:type="spellEnd"/>
      <w:r w:rsidRPr="00104994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Pr="00104994">
        <w:rPr>
          <w:rFonts w:ascii="Times New Roman" w:hAnsi="Times New Roman" w:cs="Times New Roman"/>
          <w:i/>
          <w:sz w:val="30"/>
          <w:szCs w:val="30"/>
          <w:lang w:val="en-US"/>
        </w:rPr>
        <w:t>Liparis</w:t>
      </w:r>
      <w:proofErr w:type="spellEnd"/>
      <w:r w:rsidRPr="00104994">
        <w:rPr>
          <w:rFonts w:ascii="Times New Roman" w:hAnsi="Times New Roman" w:cs="Times New Roman"/>
          <w:i/>
          <w:sz w:val="30"/>
          <w:szCs w:val="30"/>
          <w:lang w:val="en-US"/>
        </w:rPr>
        <w:t xml:space="preserve"> </w:t>
      </w:r>
      <w:proofErr w:type="spellStart"/>
      <w:r w:rsidRPr="00104994">
        <w:rPr>
          <w:rFonts w:ascii="Times New Roman" w:hAnsi="Times New Roman" w:cs="Times New Roman"/>
          <w:i/>
          <w:sz w:val="30"/>
          <w:szCs w:val="30"/>
          <w:lang w:val="en-US"/>
        </w:rPr>
        <w:t>loeselii</w:t>
      </w:r>
      <w:proofErr w:type="spellEnd"/>
      <w:r w:rsidRPr="00104994">
        <w:rPr>
          <w:rFonts w:ascii="Times New Roman" w:hAnsi="Times New Roman" w:cs="Times New Roman"/>
          <w:sz w:val="30"/>
          <w:szCs w:val="30"/>
          <w:lang w:val="en-US"/>
        </w:rPr>
        <w:t xml:space="preserve"> and </w:t>
      </w:r>
      <w:proofErr w:type="spellStart"/>
      <w:r w:rsidRPr="00104994">
        <w:rPr>
          <w:rFonts w:ascii="Times New Roman" w:hAnsi="Times New Roman" w:cs="Times New Roman"/>
          <w:i/>
          <w:sz w:val="30"/>
          <w:szCs w:val="30"/>
          <w:lang w:val="en-US"/>
        </w:rPr>
        <w:t>Listera</w:t>
      </w:r>
      <w:proofErr w:type="spellEnd"/>
      <w:r w:rsidRPr="00104994">
        <w:rPr>
          <w:rFonts w:ascii="Times New Roman" w:hAnsi="Times New Roman" w:cs="Times New Roman"/>
          <w:i/>
          <w:sz w:val="30"/>
          <w:szCs w:val="30"/>
          <w:lang w:val="en-US"/>
        </w:rPr>
        <w:t xml:space="preserve"> </w:t>
      </w:r>
      <w:proofErr w:type="spellStart"/>
      <w:r w:rsidRPr="00104994">
        <w:rPr>
          <w:rFonts w:ascii="Times New Roman" w:hAnsi="Times New Roman" w:cs="Times New Roman"/>
          <w:i/>
          <w:sz w:val="30"/>
          <w:szCs w:val="30"/>
          <w:lang w:val="en-US"/>
        </w:rPr>
        <w:t>cordata</w:t>
      </w:r>
      <w:proofErr w:type="spellEnd"/>
      <w:r w:rsidRPr="00104994">
        <w:rPr>
          <w:rFonts w:ascii="Times New Roman" w:hAnsi="Times New Roman" w:cs="Times New Roman"/>
          <w:sz w:val="30"/>
          <w:szCs w:val="30"/>
          <w:lang w:val="en-US"/>
        </w:rPr>
        <w:t xml:space="preserve"> (41 tubes) </w:t>
      </w:r>
      <w:r>
        <w:rPr>
          <w:rFonts w:ascii="Times New Roman" w:hAnsi="Times New Roman" w:cs="Times New Roman"/>
          <w:sz w:val="30"/>
          <w:szCs w:val="30"/>
          <w:lang w:val="en-US"/>
        </w:rPr>
        <w:t>to</w:t>
      </w:r>
      <w:r w:rsidRPr="00104994">
        <w:rPr>
          <w:rFonts w:ascii="Times New Roman" w:hAnsi="Times New Roman" w:cs="Times New Roman"/>
          <w:sz w:val="30"/>
          <w:szCs w:val="30"/>
          <w:lang w:val="en-US"/>
        </w:rPr>
        <w:t xml:space="preserve"> the Landscape Arboretum of the University of Minnesota </w:t>
      </w:r>
      <w:r>
        <w:rPr>
          <w:rFonts w:ascii="Times New Roman" w:hAnsi="Times New Roman" w:cs="Times New Roman"/>
          <w:sz w:val="30"/>
          <w:szCs w:val="30"/>
          <w:lang w:val="en-US"/>
        </w:rPr>
        <w:t>for scientific research (</w:t>
      </w:r>
      <w:r w:rsidRPr="00104994">
        <w:rPr>
          <w:rFonts w:ascii="Times New Roman" w:hAnsi="Times New Roman" w:cs="Times New Roman"/>
          <w:sz w:val="30"/>
          <w:szCs w:val="30"/>
          <w:lang w:val="en-US"/>
        </w:rPr>
        <w:t>non-commercial</w:t>
      </w:r>
      <w:r>
        <w:rPr>
          <w:rFonts w:ascii="Times New Roman" w:hAnsi="Times New Roman" w:cs="Times New Roman"/>
          <w:sz w:val="30"/>
          <w:szCs w:val="30"/>
          <w:lang w:val="en-US"/>
        </w:rPr>
        <w:t xml:space="preserve"> use) is exercised</w:t>
      </w:r>
      <w:r w:rsidR="00511788">
        <w:rPr>
          <w:rFonts w:ascii="Times New Roman" w:hAnsi="Times New Roman" w:cs="Times New Roman"/>
          <w:sz w:val="30"/>
          <w:szCs w:val="30"/>
          <w:lang w:val="en-US"/>
        </w:rPr>
        <w:t xml:space="preserve"> according to the</w:t>
      </w:r>
      <w:r w:rsidR="009209B7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104994">
        <w:rPr>
          <w:rFonts w:ascii="Times New Roman" w:hAnsi="Times New Roman" w:cs="Times New Roman"/>
          <w:sz w:val="30"/>
          <w:szCs w:val="30"/>
          <w:lang w:val="en-US"/>
        </w:rPr>
        <w:t>agreed term</w:t>
      </w:r>
      <w:r w:rsidR="006D18FF">
        <w:rPr>
          <w:rFonts w:ascii="Times New Roman" w:hAnsi="Times New Roman" w:cs="Times New Roman"/>
          <w:sz w:val="30"/>
          <w:szCs w:val="30"/>
          <w:lang w:val="en-US"/>
        </w:rPr>
        <w:t>s for joint utilization of</w:t>
      </w:r>
      <w:r w:rsidRPr="00104994">
        <w:rPr>
          <w:rFonts w:ascii="Times New Roman" w:hAnsi="Times New Roman" w:cs="Times New Roman"/>
          <w:sz w:val="30"/>
          <w:szCs w:val="30"/>
          <w:lang w:val="en-US"/>
        </w:rPr>
        <w:t xml:space="preserve"> geneti</w:t>
      </w:r>
      <w:r w:rsidR="006D18FF">
        <w:rPr>
          <w:rFonts w:ascii="Times New Roman" w:hAnsi="Times New Roman" w:cs="Times New Roman"/>
          <w:sz w:val="30"/>
          <w:szCs w:val="30"/>
          <w:lang w:val="en-US"/>
        </w:rPr>
        <w:t>c resources and sharing</w:t>
      </w:r>
      <w:r w:rsidR="00FE73B2">
        <w:rPr>
          <w:rFonts w:ascii="Times New Roman" w:hAnsi="Times New Roman" w:cs="Times New Roman"/>
          <w:sz w:val="30"/>
          <w:szCs w:val="30"/>
          <w:lang w:val="en-US"/>
        </w:rPr>
        <w:t xml:space="preserve"> of envisaged</w:t>
      </w:r>
      <w:r w:rsidRPr="00104994">
        <w:rPr>
          <w:rFonts w:ascii="Times New Roman" w:hAnsi="Times New Roman" w:cs="Times New Roman"/>
          <w:sz w:val="30"/>
          <w:szCs w:val="30"/>
          <w:lang w:val="en-US"/>
        </w:rPr>
        <w:t xml:space="preserve"> (non-monetary) benefits </w:t>
      </w:r>
      <w:r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104994">
        <w:rPr>
          <w:rFonts w:ascii="Times New Roman" w:hAnsi="Times New Roman" w:cs="Times New Roman"/>
          <w:sz w:val="30"/>
          <w:szCs w:val="30"/>
          <w:lang w:val="en-US"/>
        </w:rPr>
        <w:t>concluded between th</w:t>
      </w:r>
      <w:r w:rsidR="00406328">
        <w:rPr>
          <w:rFonts w:ascii="Times New Roman" w:hAnsi="Times New Roman" w:cs="Times New Roman"/>
          <w:sz w:val="30"/>
          <w:szCs w:val="30"/>
          <w:lang w:val="en-US"/>
        </w:rPr>
        <w:t>e State Scientific Institution “</w:t>
      </w:r>
      <w:r w:rsidRPr="00104994">
        <w:rPr>
          <w:rFonts w:ascii="Times New Roman" w:hAnsi="Times New Roman" w:cs="Times New Roman"/>
          <w:sz w:val="30"/>
          <w:szCs w:val="30"/>
          <w:lang w:val="en-US"/>
        </w:rPr>
        <w:t>Central Botanical Garden of the National</w:t>
      </w:r>
      <w:r w:rsidR="00406328">
        <w:rPr>
          <w:rFonts w:ascii="Times New Roman" w:hAnsi="Times New Roman" w:cs="Times New Roman"/>
          <w:sz w:val="30"/>
          <w:szCs w:val="30"/>
          <w:lang w:val="en-US"/>
        </w:rPr>
        <w:t xml:space="preserve"> Academy of Sciences of Belarus”</w:t>
      </w:r>
      <w:r w:rsidRPr="00104994">
        <w:rPr>
          <w:rFonts w:ascii="Times New Roman" w:hAnsi="Times New Roman" w:cs="Times New Roman"/>
          <w:sz w:val="30"/>
          <w:szCs w:val="30"/>
          <w:lang w:val="en-US"/>
        </w:rPr>
        <w:t xml:space="preserve"> and </w:t>
      </w:r>
      <w:r w:rsidR="00406328">
        <w:rPr>
          <w:rFonts w:ascii="Times New Roman" w:hAnsi="Times New Roman" w:cs="Times New Roman"/>
          <w:sz w:val="30"/>
          <w:szCs w:val="30"/>
          <w:lang w:val="en-US"/>
        </w:rPr>
        <w:t xml:space="preserve">the </w:t>
      </w:r>
      <w:r w:rsidRPr="00104994">
        <w:rPr>
          <w:rFonts w:ascii="Times New Roman" w:hAnsi="Times New Roman" w:cs="Times New Roman"/>
          <w:sz w:val="30"/>
          <w:szCs w:val="30"/>
          <w:lang w:val="en-US"/>
        </w:rPr>
        <w:t xml:space="preserve">Landscape Arboretum </w:t>
      </w:r>
      <w:r w:rsidR="00406328">
        <w:rPr>
          <w:rFonts w:ascii="Times New Roman" w:hAnsi="Times New Roman" w:cs="Times New Roman"/>
          <w:sz w:val="30"/>
          <w:szCs w:val="30"/>
          <w:lang w:val="en-US"/>
        </w:rPr>
        <w:t>of the University of Minnesota and in compliance</w:t>
      </w:r>
      <w:r w:rsidRPr="00104994">
        <w:rPr>
          <w:rFonts w:ascii="Times New Roman" w:hAnsi="Times New Roman" w:cs="Times New Roman"/>
          <w:sz w:val="30"/>
          <w:szCs w:val="30"/>
          <w:lang w:val="en-US"/>
        </w:rPr>
        <w:t xml:space="preserve"> with the requirements of the Nagoya Protocol on Access to Genetic Resources and </w:t>
      </w:r>
      <w:r w:rsidR="00406328">
        <w:rPr>
          <w:rFonts w:ascii="Times New Roman" w:hAnsi="Times New Roman" w:cs="Times New Roman"/>
          <w:sz w:val="30"/>
          <w:szCs w:val="30"/>
          <w:lang w:val="en-US"/>
        </w:rPr>
        <w:t xml:space="preserve">the Fair and Equitable Sharing of Benefits Arising from their Utilization </w:t>
      </w:r>
      <w:r w:rsidRPr="00104994">
        <w:rPr>
          <w:rFonts w:ascii="Times New Roman" w:hAnsi="Times New Roman" w:cs="Times New Roman"/>
          <w:sz w:val="30"/>
          <w:szCs w:val="30"/>
          <w:lang w:val="en-US"/>
        </w:rPr>
        <w:t>to the Convention on Biological Diversity</w:t>
      </w:r>
      <w:r w:rsidR="00406328">
        <w:rPr>
          <w:rFonts w:ascii="Times New Roman" w:hAnsi="Times New Roman" w:cs="Times New Roman"/>
          <w:sz w:val="30"/>
          <w:szCs w:val="30"/>
          <w:lang w:val="en-US"/>
        </w:rPr>
        <w:t>.</w:t>
      </w:r>
    </w:p>
    <w:p w:rsidR="00104994" w:rsidRPr="00104994" w:rsidRDefault="00104994" w:rsidP="00EF6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bookmarkStart w:id="0" w:name="_GoBack"/>
      <w:bookmarkEnd w:id="0"/>
    </w:p>
    <w:p w:rsidR="00C141AB" w:rsidRPr="00104994" w:rsidRDefault="00C141AB" w:rsidP="002863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659"/>
      </w:tblGrid>
      <w:tr w:rsidR="00441CC9" w:rsidRPr="000E2108" w:rsidTr="00BD692F">
        <w:tc>
          <w:tcPr>
            <w:tcW w:w="6912" w:type="dxa"/>
          </w:tcPr>
          <w:p w:rsidR="00441CC9" w:rsidRPr="00973F8A" w:rsidRDefault="00973F8A" w:rsidP="00441CC9">
            <w:pPr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Deputy Minster</w:t>
            </w:r>
          </w:p>
        </w:tc>
        <w:tc>
          <w:tcPr>
            <w:tcW w:w="2659" w:type="dxa"/>
          </w:tcPr>
          <w:p w:rsidR="00441CC9" w:rsidRPr="00973F8A" w:rsidRDefault="00973F8A" w:rsidP="001F361B">
            <w:pPr>
              <w:jc w:val="righ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</w:t>
            </w:r>
            <w:r w:rsidRPr="000E2108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  <w:r w:rsidRPr="000E2108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Khmel</w:t>
            </w:r>
          </w:p>
          <w:p w:rsidR="001F361B" w:rsidRPr="000E2108" w:rsidRDefault="001F361B" w:rsidP="001F361B">
            <w:pPr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</w:tr>
    </w:tbl>
    <w:p w:rsidR="00BD4269" w:rsidRPr="000E2108" w:rsidRDefault="00BD4269" w:rsidP="002863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BD4269" w:rsidRPr="000E2108" w:rsidRDefault="00BD4269" w:rsidP="002863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BD4269" w:rsidRPr="000E2108" w:rsidRDefault="00BD4269" w:rsidP="002863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4042F" w:rsidRPr="000E2108" w:rsidRDefault="0084042F" w:rsidP="002863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4042F" w:rsidRPr="000E2108" w:rsidRDefault="0084042F" w:rsidP="002863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4042F" w:rsidRPr="000E2108" w:rsidRDefault="0084042F" w:rsidP="002863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441CC9" w:rsidRPr="000E2108" w:rsidRDefault="00973F8A" w:rsidP="002863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Zheleznova</w:t>
      </w:r>
      <w:r w:rsidR="00084F61" w:rsidRPr="000E2108">
        <w:rPr>
          <w:rFonts w:ascii="Times New Roman" w:hAnsi="Times New Roman" w:cs="Times New Roman"/>
          <w:sz w:val="20"/>
          <w:szCs w:val="20"/>
          <w:lang w:val="en-US"/>
        </w:rPr>
        <w:t xml:space="preserve"> 200 62 61</w:t>
      </w:r>
    </w:p>
    <w:sectPr w:rsidR="00441CC9" w:rsidRPr="000E2108" w:rsidSect="00BD426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20"/>
    <w:multiLevelType w:val="hybridMultilevel"/>
    <w:tmpl w:val="74742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1CC9"/>
    <w:rsid w:val="00003ECB"/>
    <w:rsid w:val="00005751"/>
    <w:rsid w:val="000058F2"/>
    <w:rsid w:val="0000767F"/>
    <w:rsid w:val="000113F4"/>
    <w:rsid w:val="00013615"/>
    <w:rsid w:val="00021B79"/>
    <w:rsid w:val="00022518"/>
    <w:rsid w:val="00023A52"/>
    <w:rsid w:val="0002462A"/>
    <w:rsid w:val="00025104"/>
    <w:rsid w:val="00025B5A"/>
    <w:rsid w:val="00031F4A"/>
    <w:rsid w:val="000330D6"/>
    <w:rsid w:val="000340D8"/>
    <w:rsid w:val="00037B2A"/>
    <w:rsid w:val="00040CAB"/>
    <w:rsid w:val="0004297D"/>
    <w:rsid w:val="00047EF3"/>
    <w:rsid w:val="00050254"/>
    <w:rsid w:val="000528ED"/>
    <w:rsid w:val="00052D03"/>
    <w:rsid w:val="000533F1"/>
    <w:rsid w:val="00054C58"/>
    <w:rsid w:val="00056E98"/>
    <w:rsid w:val="000570E7"/>
    <w:rsid w:val="00065A1F"/>
    <w:rsid w:val="00065BF4"/>
    <w:rsid w:val="00071ABC"/>
    <w:rsid w:val="000741C4"/>
    <w:rsid w:val="0008178E"/>
    <w:rsid w:val="00083F6C"/>
    <w:rsid w:val="00084F61"/>
    <w:rsid w:val="00086186"/>
    <w:rsid w:val="00086762"/>
    <w:rsid w:val="00087774"/>
    <w:rsid w:val="00091665"/>
    <w:rsid w:val="000916AD"/>
    <w:rsid w:val="00092934"/>
    <w:rsid w:val="00092D61"/>
    <w:rsid w:val="000955BC"/>
    <w:rsid w:val="00096CD0"/>
    <w:rsid w:val="000977A8"/>
    <w:rsid w:val="00097D12"/>
    <w:rsid w:val="000A1278"/>
    <w:rsid w:val="000A1434"/>
    <w:rsid w:val="000A52A1"/>
    <w:rsid w:val="000A6172"/>
    <w:rsid w:val="000B3261"/>
    <w:rsid w:val="000B76E2"/>
    <w:rsid w:val="000C4DC1"/>
    <w:rsid w:val="000C557E"/>
    <w:rsid w:val="000C561D"/>
    <w:rsid w:val="000C5A87"/>
    <w:rsid w:val="000C6DAC"/>
    <w:rsid w:val="000D0573"/>
    <w:rsid w:val="000D353B"/>
    <w:rsid w:val="000D3899"/>
    <w:rsid w:val="000D39F8"/>
    <w:rsid w:val="000D3D53"/>
    <w:rsid w:val="000D5903"/>
    <w:rsid w:val="000D5A5D"/>
    <w:rsid w:val="000D6487"/>
    <w:rsid w:val="000E0592"/>
    <w:rsid w:val="000E2108"/>
    <w:rsid w:val="000E2FFE"/>
    <w:rsid w:val="000E4DE2"/>
    <w:rsid w:val="000E5DFD"/>
    <w:rsid w:val="000E62D9"/>
    <w:rsid w:val="000E7B8B"/>
    <w:rsid w:val="000F0E3E"/>
    <w:rsid w:val="000F2AF0"/>
    <w:rsid w:val="000F5060"/>
    <w:rsid w:val="00101CFA"/>
    <w:rsid w:val="00102BCE"/>
    <w:rsid w:val="00103FD9"/>
    <w:rsid w:val="00104994"/>
    <w:rsid w:val="0010578F"/>
    <w:rsid w:val="00106354"/>
    <w:rsid w:val="00106574"/>
    <w:rsid w:val="0010749A"/>
    <w:rsid w:val="00111016"/>
    <w:rsid w:val="001130BC"/>
    <w:rsid w:val="001131CC"/>
    <w:rsid w:val="0011484C"/>
    <w:rsid w:val="0011570B"/>
    <w:rsid w:val="0011652C"/>
    <w:rsid w:val="001172D1"/>
    <w:rsid w:val="00117F95"/>
    <w:rsid w:val="001202D2"/>
    <w:rsid w:val="001217E5"/>
    <w:rsid w:val="00124E64"/>
    <w:rsid w:val="00125D84"/>
    <w:rsid w:val="00126578"/>
    <w:rsid w:val="0013057C"/>
    <w:rsid w:val="00135E24"/>
    <w:rsid w:val="00137596"/>
    <w:rsid w:val="00141B89"/>
    <w:rsid w:val="00142E84"/>
    <w:rsid w:val="00144EAA"/>
    <w:rsid w:val="00145BB2"/>
    <w:rsid w:val="00146745"/>
    <w:rsid w:val="001557E8"/>
    <w:rsid w:val="00156DF7"/>
    <w:rsid w:val="0015730B"/>
    <w:rsid w:val="00157BFF"/>
    <w:rsid w:val="0016705A"/>
    <w:rsid w:val="00170F15"/>
    <w:rsid w:val="00171083"/>
    <w:rsid w:val="001726BF"/>
    <w:rsid w:val="00174D76"/>
    <w:rsid w:val="0017725C"/>
    <w:rsid w:val="001804F1"/>
    <w:rsid w:val="00180A0E"/>
    <w:rsid w:val="00180FE8"/>
    <w:rsid w:val="001845D9"/>
    <w:rsid w:val="001849FB"/>
    <w:rsid w:val="00184A86"/>
    <w:rsid w:val="00191865"/>
    <w:rsid w:val="00191F27"/>
    <w:rsid w:val="001926AA"/>
    <w:rsid w:val="001935A7"/>
    <w:rsid w:val="00194D2F"/>
    <w:rsid w:val="001955F9"/>
    <w:rsid w:val="001A0F8C"/>
    <w:rsid w:val="001A169D"/>
    <w:rsid w:val="001A1CB7"/>
    <w:rsid w:val="001A1D51"/>
    <w:rsid w:val="001A2A05"/>
    <w:rsid w:val="001A3FBB"/>
    <w:rsid w:val="001A4C2C"/>
    <w:rsid w:val="001A57E2"/>
    <w:rsid w:val="001A6B6F"/>
    <w:rsid w:val="001A7340"/>
    <w:rsid w:val="001A7DD4"/>
    <w:rsid w:val="001B1E1F"/>
    <w:rsid w:val="001B255D"/>
    <w:rsid w:val="001D203A"/>
    <w:rsid w:val="001D2AE6"/>
    <w:rsid w:val="001D37FC"/>
    <w:rsid w:val="001D3CBD"/>
    <w:rsid w:val="001D51DA"/>
    <w:rsid w:val="001D70A3"/>
    <w:rsid w:val="001E1942"/>
    <w:rsid w:val="001E1A8E"/>
    <w:rsid w:val="001E544D"/>
    <w:rsid w:val="001E5466"/>
    <w:rsid w:val="001E66BD"/>
    <w:rsid w:val="001F057B"/>
    <w:rsid w:val="001F0637"/>
    <w:rsid w:val="001F0B5F"/>
    <w:rsid w:val="001F361B"/>
    <w:rsid w:val="001F65A0"/>
    <w:rsid w:val="00202255"/>
    <w:rsid w:val="00204522"/>
    <w:rsid w:val="002058F2"/>
    <w:rsid w:val="00207DEE"/>
    <w:rsid w:val="00210E50"/>
    <w:rsid w:val="00211C58"/>
    <w:rsid w:val="002152F4"/>
    <w:rsid w:val="00216106"/>
    <w:rsid w:val="0021614F"/>
    <w:rsid w:val="00220246"/>
    <w:rsid w:val="0022054F"/>
    <w:rsid w:val="00224D1F"/>
    <w:rsid w:val="0022610C"/>
    <w:rsid w:val="00230DB3"/>
    <w:rsid w:val="00233B7A"/>
    <w:rsid w:val="00235659"/>
    <w:rsid w:val="0023750D"/>
    <w:rsid w:val="00237BF3"/>
    <w:rsid w:val="00241AB1"/>
    <w:rsid w:val="00243BCA"/>
    <w:rsid w:val="00244305"/>
    <w:rsid w:val="00252973"/>
    <w:rsid w:val="00254887"/>
    <w:rsid w:val="00255663"/>
    <w:rsid w:val="00257234"/>
    <w:rsid w:val="00257BA4"/>
    <w:rsid w:val="00260D71"/>
    <w:rsid w:val="00262C48"/>
    <w:rsid w:val="00263001"/>
    <w:rsid w:val="00265708"/>
    <w:rsid w:val="0026586D"/>
    <w:rsid w:val="00266888"/>
    <w:rsid w:val="0026707D"/>
    <w:rsid w:val="00270CD0"/>
    <w:rsid w:val="00273B31"/>
    <w:rsid w:val="002749CF"/>
    <w:rsid w:val="00276388"/>
    <w:rsid w:val="00276F6F"/>
    <w:rsid w:val="00277EF3"/>
    <w:rsid w:val="00281947"/>
    <w:rsid w:val="00282B98"/>
    <w:rsid w:val="00284308"/>
    <w:rsid w:val="002861E9"/>
    <w:rsid w:val="00286316"/>
    <w:rsid w:val="00287305"/>
    <w:rsid w:val="00292587"/>
    <w:rsid w:val="002A0583"/>
    <w:rsid w:val="002A11BA"/>
    <w:rsid w:val="002A15CF"/>
    <w:rsid w:val="002A2311"/>
    <w:rsid w:val="002A3767"/>
    <w:rsid w:val="002A4718"/>
    <w:rsid w:val="002A6F3E"/>
    <w:rsid w:val="002B0A61"/>
    <w:rsid w:val="002B0A80"/>
    <w:rsid w:val="002B0E76"/>
    <w:rsid w:val="002B2BF1"/>
    <w:rsid w:val="002B60D8"/>
    <w:rsid w:val="002C1E5C"/>
    <w:rsid w:val="002C32E8"/>
    <w:rsid w:val="002C5FA4"/>
    <w:rsid w:val="002C76B3"/>
    <w:rsid w:val="002C7A96"/>
    <w:rsid w:val="002D0B7E"/>
    <w:rsid w:val="002D1445"/>
    <w:rsid w:val="002D2335"/>
    <w:rsid w:val="002D248C"/>
    <w:rsid w:val="002D58F4"/>
    <w:rsid w:val="002D71A0"/>
    <w:rsid w:val="002E105B"/>
    <w:rsid w:val="002E27CA"/>
    <w:rsid w:val="002E338D"/>
    <w:rsid w:val="002E6385"/>
    <w:rsid w:val="002E64E0"/>
    <w:rsid w:val="002E67E2"/>
    <w:rsid w:val="002E76C4"/>
    <w:rsid w:val="002E7D6F"/>
    <w:rsid w:val="002F0FBD"/>
    <w:rsid w:val="002F2322"/>
    <w:rsid w:val="002F3503"/>
    <w:rsid w:val="002F45E9"/>
    <w:rsid w:val="002F6177"/>
    <w:rsid w:val="0030033F"/>
    <w:rsid w:val="003011D5"/>
    <w:rsid w:val="00301AE6"/>
    <w:rsid w:val="0030267C"/>
    <w:rsid w:val="003033E0"/>
    <w:rsid w:val="003050BD"/>
    <w:rsid w:val="003062D7"/>
    <w:rsid w:val="00310778"/>
    <w:rsid w:val="00316492"/>
    <w:rsid w:val="00316799"/>
    <w:rsid w:val="00316BFA"/>
    <w:rsid w:val="003229FE"/>
    <w:rsid w:val="00322BE0"/>
    <w:rsid w:val="00323816"/>
    <w:rsid w:val="0032415C"/>
    <w:rsid w:val="00324366"/>
    <w:rsid w:val="00324F41"/>
    <w:rsid w:val="00325331"/>
    <w:rsid w:val="0032548D"/>
    <w:rsid w:val="003264D9"/>
    <w:rsid w:val="00330560"/>
    <w:rsid w:val="003336E3"/>
    <w:rsid w:val="00334093"/>
    <w:rsid w:val="0034178F"/>
    <w:rsid w:val="003455AF"/>
    <w:rsid w:val="0035053A"/>
    <w:rsid w:val="00351B50"/>
    <w:rsid w:val="00351BCA"/>
    <w:rsid w:val="003547A0"/>
    <w:rsid w:val="003561A5"/>
    <w:rsid w:val="003561F7"/>
    <w:rsid w:val="003604BC"/>
    <w:rsid w:val="00361BDC"/>
    <w:rsid w:val="00362140"/>
    <w:rsid w:val="00363E8D"/>
    <w:rsid w:val="00372172"/>
    <w:rsid w:val="00373C18"/>
    <w:rsid w:val="00375C76"/>
    <w:rsid w:val="003850F5"/>
    <w:rsid w:val="003868C6"/>
    <w:rsid w:val="00386A5D"/>
    <w:rsid w:val="00390B7C"/>
    <w:rsid w:val="003910E1"/>
    <w:rsid w:val="00392CE3"/>
    <w:rsid w:val="00393489"/>
    <w:rsid w:val="00394EE7"/>
    <w:rsid w:val="00395F32"/>
    <w:rsid w:val="003966CE"/>
    <w:rsid w:val="003A6B65"/>
    <w:rsid w:val="003B1881"/>
    <w:rsid w:val="003B276A"/>
    <w:rsid w:val="003B73E4"/>
    <w:rsid w:val="003B76B4"/>
    <w:rsid w:val="003C1B8F"/>
    <w:rsid w:val="003C5C41"/>
    <w:rsid w:val="003D25E2"/>
    <w:rsid w:val="003D39D8"/>
    <w:rsid w:val="003D6C81"/>
    <w:rsid w:val="003D744D"/>
    <w:rsid w:val="003E20E0"/>
    <w:rsid w:val="003E22EC"/>
    <w:rsid w:val="003E2C14"/>
    <w:rsid w:val="003E2FF4"/>
    <w:rsid w:val="003E5530"/>
    <w:rsid w:val="003F2E01"/>
    <w:rsid w:val="003F2FEF"/>
    <w:rsid w:val="003F3725"/>
    <w:rsid w:val="003F3CA0"/>
    <w:rsid w:val="003F54C5"/>
    <w:rsid w:val="003F6682"/>
    <w:rsid w:val="00403AFE"/>
    <w:rsid w:val="00406328"/>
    <w:rsid w:val="00406361"/>
    <w:rsid w:val="004127ED"/>
    <w:rsid w:val="004130EC"/>
    <w:rsid w:val="0042137B"/>
    <w:rsid w:val="004226EB"/>
    <w:rsid w:val="00423AC9"/>
    <w:rsid w:val="004242FF"/>
    <w:rsid w:val="0042462C"/>
    <w:rsid w:val="004250B9"/>
    <w:rsid w:val="0042515E"/>
    <w:rsid w:val="00425303"/>
    <w:rsid w:val="00425F16"/>
    <w:rsid w:val="00426DFE"/>
    <w:rsid w:val="004300D9"/>
    <w:rsid w:val="00431036"/>
    <w:rsid w:val="0043209C"/>
    <w:rsid w:val="0043446D"/>
    <w:rsid w:val="00435986"/>
    <w:rsid w:val="00435D98"/>
    <w:rsid w:val="00441CC9"/>
    <w:rsid w:val="00444518"/>
    <w:rsid w:val="00446A00"/>
    <w:rsid w:val="004471D2"/>
    <w:rsid w:val="00460A00"/>
    <w:rsid w:val="00461B3C"/>
    <w:rsid w:val="0046260C"/>
    <w:rsid w:val="00465E2A"/>
    <w:rsid w:val="00466EC5"/>
    <w:rsid w:val="0046795F"/>
    <w:rsid w:val="00471C90"/>
    <w:rsid w:val="00472777"/>
    <w:rsid w:val="00473691"/>
    <w:rsid w:val="00473C24"/>
    <w:rsid w:val="004812F5"/>
    <w:rsid w:val="00483199"/>
    <w:rsid w:val="00484814"/>
    <w:rsid w:val="00485D66"/>
    <w:rsid w:val="00494A02"/>
    <w:rsid w:val="004A254B"/>
    <w:rsid w:val="004A6167"/>
    <w:rsid w:val="004A6DAF"/>
    <w:rsid w:val="004B24D2"/>
    <w:rsid w:val="004B2FAD"/>
    <w:rsid w:val="004B541E"/>
    <w:rsid w:val="004B5FAB"/>
    <w:rsid w:val="004B65F1"/>
    <w:rsid w:val="004B72B4"/>
    <w:rsid w:val="004C1238"/>
    <w:rsid w:val="004C14BB"/>
    <w:rsid w:val="004C1E7E"/>
    <w:rsid w:val="004C7684"/>
    <w:rsid w:val="004C7B3C"/>
    <w:rsid w:val="004C7D1B"/>
    <w:rsid w:val="004D2F93"/>
    <w:rsid w:val="004D6636"/>
    <w:rsid w:val="004D6F9D"/>
    <w:rsid w:val="004D7493"/>
    <w:rsid w:val="004E278C"/>
    <w:rsid w:val="004E2BEC"/>
    <w:rsid w:val="004E2D48"/>
    <w:rsid w:val="004E5748"/>
    <w:rsid w:val="004E63BA"/>
    <w:rsid w:val="004F04EA"/>
    <w:rsid w:val="004F08F3"/>
    <w:rsid w:val="004F4107"/>
    <w:rsid w:val="004F48FD"/>
    <w:rsid w:val="00501CA2"/>
    <w:rsid w:val="005025E8"/>
    <w:rsid w:val="005114AF"/>
    <w:rsid w:val="00511788"/>
    <w:rsid w:val="005122A7"/>
    <w:rsid w:val="005141EB"/>
    <w:rsid w:val="005171A2"/>
    <w:rsid w:val="00520ADC"/>
    <w:rsid w:val="00522691"/>
    <w:rsid w:val="0052298F"/>
    <w:rsid w:val="005243CF"/>
    <w:rsid w:val="0052558B"/>
    <w:rsid w:val="00526138"/>
    <w:rsid w:val="0052696D"/>
    <w:rsid w:val="00527297"/>
    <w:rsid w:val="00531531"/>
    <w:rsid w:val="00531CFC"/>
    <w:rsid w:val="00533FAD"/>
    <w:rsid w:val="005374E8"/>
    <w:rsid w:val="005376D7"/>
    <w:rsid w:val="0054458E"/>
    <w:rsid w:val="00552D37"/>
    <w:rsid w:val="0055302D"/>
    <w:rsid w:val="00556C9D"/>
    <w:rsid w:val="00560820"/>
    <w:rsid w:val="00561BB0"/>
    <w:rsid w:val="005621E8"/>
    <w:rsid w:val="005625AD"/>
    <w:rsid w:val="0057076C"/>
    <w:rsid w:val="005721B8"/>
    <w:rsid w:val="00574932"/>
    <w:rsid w:val="00577FBB"/>
    <w:rsid w:val="005811B0"/>
    <w:rsid w:val="00584C33"/>
    <w:rsid w:val="005874ED"/>
    <w:rsid w:val="0059122B"/>
    <w:rsid w:val="00592C26"/>
    <w:rsid w:val="005962CA"/>
    <w:rsid w:val="005968A3"/>
    <w:rsid w:val="005970A4"/>
    <w:rsid w:val="00597AE5"/>
    <w:rsid w:val="005A0647"/>
    <w:rsid w:val="005A071E"/>
    <w:rsid w:val="005A0A25"/>
    <w:rsid w:val="005A2BBA"/>
    <w:rsid w:val="005A3C71"/>
    <w:rsid w:val="005A507C"/>
    <w:rsid w:val="005A67DB"/>
    <w:rsid w:val="005A69CA"/>
    <w:rsid w:val="005B0D53"/>
    <w:rsid w:val="005B19E8"/>
    <w:rsid w:val="005B601F"/>
    <w:rsid w:val="005C3635"/>
    <w:rsid w:val="005C4974"/>
    <w:rsid w:val="005C4EF5"/>
    <w:rsid w:val="005C77E7"/>
    <w:rsid w:val="005D1FDA"/>
    <w:rsid w:val="005D338C"/>
    <w:rsid w:val="005D4FEF"/>
    <w:rsid w:val="005D7CCE"/>
    <w:rsid w:val="005E1A18"/>
    <w:rsid w:val="005E501C"/>
    <w:rsid w:val="005E566F"/>
    <w:rsid w:val="005F2460"/>
    <w:rsid w:val="005F3F4A"/>
    <w:rsid w:val="005F43B5"/>
    <w:rsid w:val="005F45C2"/>
    <w:rsid w:val="005F6098"/>
    <w:rsid w:val="00600430"/>
    <w:rsid w:val="00600787"/>
    <w:rsid w:val="006010F8"/>
    <w:rsid w:val="006015CB"/>
    <w:rsid w:val="006027E9"/>
    <w:rsid w:val="0060631A"/>
    <w:rsid w:val="006069FE"/>
    <w:rsid w:val="00611674"/>
    <w:rsid w:val="00613645"/>
    <w:rsid w:val="00614D2F"/>
    <w:rsid w:val="00615877"/>
    <w:rsid w:val="00615A50"/>
    <w:rsid w:val="006200E7"/>
    <w:rsid w:val="00622919"/>
    <w:rsid w:val="00625B7B"/>
    <w:rsid w:val="00627699"/>
    <w:rsid w:val="00632D3F"/>
    <w:rsid w:val="0063305B"/>
    <w:rsid w:val="006345C1"/>
    <w:rsid w:val="00635B54"/>
    <w:rsid w:val="0064014F"/>
    <w:rsid w:val="00640449"/>
    <w:rsid w:val="00640E55"/>
    <w:rsid w:val="00645982"/>
    <w:rsid w:val="00645AED"/>
    <w:rsid w:val="00646DB4"/>
    <w:rsid w:val="00650AB8"/>
    <w:rsid w:val="00650F77"/>
    <w:rsid w:val="00653C1B"/>
    <w:rsid w:val="00653FB7"/>
    <w:rsid w:val="00655C43"/>
    <w:rsid w:val="00656413"/>
    <w:rsid w:val="0065743F"/>
    <w:rsid w:val="006577C5"/>
    <w:rsid w:val="00660021"/>
    <w:rsid w:val="00660C19"/>
    <w:rsid w:val="006642CC"/>
    <w:rsid w:val="00667374"/>
    <w:rsid w:val="0067155C"/>
    <w:rsid w:val="00672674"/>
    <w:rsid w:val="0067505F"/>
    <w:rsid w:val="00684185"/>
    <w:rsid w:val="00685327"/>
    <w:rsid w:val="00687681"/>
    <w:rsid w:val="006876E7"/>
    <w:rsid w:val="00687A92"/>
    <w:rsid w:val="00691882"/>
    <w:rsid w:val="006A03BE"/>
    <w:rsid w:val="006A610E"/>
    <w:rsid w:val="006A6CDA"/>
    <w:rsid w:val="006A7021"/>
    <w:rsid w:val="006A7073"/>
    <w:rsid w:val="006A7396"/>
    <w:rsid w:val="006B00EA"/>
    <w:rsid w:val="006B1816"/>
    <w:rsid w:val="006B6ECD"/>
    <w:rsid w:val="006C3356"/>
    <w:rsid w:val="006C3DC9"/>
    <w:rsid w:val="006D0144"/>
    <w:rsid w:val="006D050D"/>
    <w:rsid w:val="006D0745"/>
    <w:rsid w:val="006D111B"/>
    <w:rsid w:val="006D131D"/>
    <w:rsid w:val="006D1764"/>
    <w:rsid w:val="006D18FF"/>
    <w:rsid w:val="006D2D28"/>
    <w:rsid w:val="006D31C7"/>
    <w:rsid w:val="006D59E5"/>
    <w:rsid w:val="006D617E"/>
    <w:rsid w:val="006D6BF8"/>
    <w:rsid w:val="006E2300"/>
    <w:rsid w:val="006E3AE7"/>
    <w:rsid w:val="006E49BD"/>
    <w:rsid w:val="006F2318"/>
    <w:rsid w:val="006F36B2"/>
    <w:rsid w:val="006F4C8A"/>
    <w:rsid w:val="006F6687"/>
    <w:rsid w:val="00702D93"/>
    <w:rsid w:val="007030ED"/>
    <w:rsid w:val="007040EB"/>
    <w:rsid w:val="00704379"/>
    <w:rsid w:val="007049EE"/>
    <w:rsid w:val="00705A92"/>
    <w:rsid w:val="00706A56"/>
    <w:rsid w:val="00707264"/>
    <w:rsid w:val="00707EEB"/>
    <w:rsid w:val="007105E9"/>
    <w:rsid w:val="0071470A"/>
    <w:rsid w:val="00714934"/>
    <w:rsid w:val="00715DA4"/>
    <w:rsid w:val="007201B4"/>
    <w:rsid w:val="0072062E"/>
    <w:rsid w:val="00720757"/>
    <w:rsid w:val="00723C9D"/>
    <w:rsid w:val="007253DB"/>
    <w:rsid w:val="007303F1"/>
    <w:rsid w:val="007404A4"/>
    <w:rsid w:val="00741233"/>
    <w:rsid w:val="00742500"/>
    <w:rsid w:val="007442D5"/>
    <w:rsid w:val="00746800"/>
    <w:rsid w:val="00747EA7"/>
    <w:rsid w:val="00750753"/>
    <w:rsid w:val="0075129F"/>
    <w:rsid w:val="00752A82"/>
    <w:rsid w:val="00755157"/>
    <w:rsid w:val="00760C9A"/>
    <w:rsid w:val="00760D83"/>
    <w:rsid w:val="00762B0D"/>
    <w:rsid w:val="0076553D"/>
    <w:rsid w:val="00767709"/>
    <w:rsid w:val="007709AC"/>
    <w:rsid w:val="007758FA"/>
    <w:rsid w:val="007766AF"/>
    <w:rsid w:val="0077681C"/>
    <w:rsid w:val="007818D4"/>
    <w:rsid w:val="00783C50"/>
    <w:rsid w:val="007A0E97"/>
    <w:rsid w:val="007A1392"/>
    <w:rsid w:val="007A1F3A"/>
    <w:rsid w:val="007A3D9C"/>
    <w:rsid w:val="007A517F"/>
    <w:rsid w:val="007A7780"/>
    <w:rsid w:val="007B0193"/>
    <w:rsid w:val="007B6387"/>
    <w:rsid w:val="007B706A"/>
    <w:rsid w:val="007B78EE"/>
    <w:rsid w:val="007C09CA"/>
    <w:rsid w:val="007C1174"/>
    <w:rsid w:val="007C2813"/>
    <w:rsid w:val="007C3321"/>
    <w:rsid w:val="007C4108"/>
    <w:rsid w:val="007C594C"/>
    <w:rsid w:val="007C64BA"/>
    <w:rsid w:val="007C7569"/>
    <w:rsid w:val="007D1854"/>
    <w:rsid w:val="007D3E0E"/>
    <w:rsid w:val="007D69EA"/>
    <w:rsid w:val="007D6EA9"/>
    <w:rsid w:val="007D7F34"/>
    <w:rsid w:val="007E026C"/>
    <w:rsid w:val="007E15BF"/>
    <w:rsid w:val="007E1988"/>
    <w:rsid w:val="007E3C92"/>
    <w:rsid w:val="007F297B"/>
    <w:rsid w:val="007F4746"/>
    <w:rsid w:val="007F5EAC"/>
    <w:rsid w:val="008026D6"/>
    <w:rsid w:val="008042D8"/>
    <w:rsid w:val="00804669"/>
    <w:rsid w:val="008053B5"/>
    <w:rsid w:val="008105BA"/>
    <w:rsid w:val="00811B32"/>
    <w:rsid w:val="00812605"/>
    <w:rsid w:val="00812E7A"/>
    <w:rsid w:val="00823FAF"/>
    <w:rsid w:val="00826C3D"/>
    <w:rsid w:val="0083105C"/>
    <w:rsid w:val="00832D42"/>
    <w:rsid w:val="008330B6"/>
    <w:rsid w:val="00834B40"/>
    <w:rsid w:val="008361A7"/>
    <w:rsid w:val="0084042F"/>
    <w:rsid w:val="00842565"/>
    <w:rsid w:val="00843BCB"/>
    <w:rsid w:val="00843D1A"/>
    <w:rsid w:val="00845B73"/>
    <w:rsid w:val="00846600"/>
    <w:rsid w:val="008475C1"/>
    <w:rsid w:val="0085006C"/>
    <w:rsid w:val="00850C62"/>
    <w:rsid w:val="00853134"/>
    <w:rsid w:val="00854DDB"/>
    <w:rsid w:val="00856529"/>
    <w:rsid w:val="0086151B"/>
    <w:rsid w:val="0086161B"/>
    <w:rsid w:val="008635EE"/>
    <w:rsid w:val="00865DFC"/>
    <w:rsid w:val="00867C34"/>
    <w:rsid w:val="00867DFA"/>
    <w:rsid w:val="00872C82"/>
    <w:rsid w:val="00874476"/>
    <w:rsid w:val="00882C4A"/>
    <w:rsid w:val="0088520E"/>
    <w:rsid w:val="00892E7F"/>
    <w:rsid w:val="00894030"/>
    <w:rsid w:val="00896157"/>
    <w:rsid w:val="008A3EBF"/>
    <w:rsid w:val="008A3FB4"/>
    <w:rsid w:val="008A5816"/>
    <w:rsid w:val="008A664B"/>
    <w:rsid w:val="008A6754"/>
    <w:rsid w:val="008B0709"/>
    <w:rsid w:val="008B0B76"/>
    <w:rsid w:val="008B0C67"/>
    <w:rsid w:val="008B3246"/>
    <w:rsid w:val="008B3ABC"/>
    <w:rsid w:val="008B518E"/>
    <w:rsid w:val="008B67F4"/>
    <w:rsid w:val="008B7692"/>
    <w:rsid w:val="008C3153"/>
    <w:rsid w:val="008C32EA"/>
    <w:rsid w:val="008C4DEC"/>
    <w:rsid w:val="008C70D7"/>
    <w:rsid w:val="008D22EF"/>
    <w:rsid w:val="008D26F0"/>
    <w:rsid w:val="008D7F78"/>
    <w:rsid w:val="008D7F88"/>
    <w:rsid w:val="008E156E"/>
    <w:rsid w:val="008E3E94"/>
    <w:rsid w:val="008F1208"/>
    <w:rsid w:val="008F4118"/>
    <w:rsid w:val="008F7394"/>
    <w:rsid w:val="00900C29"/>
    <w:rsid w:val="00901B3A"/>
    <w:rsid w:val="00902AD6"/>
    <w:rsid w:val="0090388B"/>
    <w:rsid w:val="0090773D"/>
    <w:rsid w:val="00910082"/>
    <w:rsid w:val="0091057A"/>
    <w:rsid w:val="00914EA1"/>
    <w:rsid w:val="00916263"/>
    <w:rsid w:val="009209B7"/>
    <w:rsid w:val="00921DAC"/>
    <w:rsid w:val="009247B4"/>
    <w:rsid w:val="00924FE1"/>
    <w:rsid w:val="00927000"/>
    <w:rsid w:val="00931934"/>
    <w:rsid w:val="00935214"/>
    <w:rsid w:val="00937169"/>
    <w:rsid w:val="00937AD9"/>
    <w:rsid w:val="00940492"/>
    <w:rsid w:val="009411EB"/>
    <w:rsid w:val="009438EA"/>
    <w:rsid w:val="009461DD"/>
    <w:rsid w:val="00947B64"/>
    <w:rsid w:val="00950317"/>
    <w:rsid w:val="00950F81"/>
    <w:rsid w:val="0095325A"/>
    <w:rsid w:val="00956C05"/>
    <w:rsid w:val="00956F6B"/>
    <w:rsid w:val="00957C0A"/>
    <w:rsid w:val="00961085"/>
    <w:rsid w:val="00962FE3"/>
    <w:rsid w:val="009635A6"/>
    <w:rsid w:val="00963817"/>
    <w:rsid w:val="00970246"/>
    <w:rsid w:val="00972E5B"/>
    <w:rsid w:val="00973BAD"/>
    <w:rsid w:val="00973F8A"/>
    <w:rsid w:val="00974487"/>
    <w:rsid w:val="0097564C"/>
    <w:rsid w:val="00975BB7"/>
    <w:rsid w:val="00976978"/>
    <w:rsid w:val="0098000A"/>
    <w:rsid w:val="0098053B"/>
    <w:rsid w:val="00981035"/>
    <w:rsid w:val="009811D3"/>
    <w:rsid w:val="00981EC2"/>
    <w:rsid w:val="009865FD"/>
    <w:rsid w:val="00987262"/>
    <w:rsid w:val="00990C61"/>
    <w:rsid w:val="00992301"/>
    <w:rsid w:val="00992315"/>
    <w:rsid w:val="0099385E"/>
    <w:rsid w:val="00995E15"/>
    <w:rsid w:val="00996E0F"/>
    <w:rsid w:val="009A0400"/>
    <w:rsid w:val="009A252E"/>
    <w:rsid w:val="009A29E2"/>
    <w:rsid w:val="009A2BE7"/>
    <w:rsid w:val="009A3A3A"/>
    <w:rsid w:val="009A510E"/>
    <w:rsid w:val="009A634D"/>
    <w:rsid w:val="009A75A3"/>
    <w:rsid w:val="009B10C7"/>
    <w:rsid w:val="009B11CD"/>
    <w:rsid w:val="009B205D"/>
    <w:rsid w:val="009B2247"/>
    <w:rsid w:val="009B29BD"/>
    <w:rsid w:val="009B6871"/>
    <w:rsid w:val="009C2536"/>
    <w:rsid w:val="009C3599"/>
    <w:rsid w:val="009C54A3"/>
    <w:rsid w:val="009D3FCF"/>
    <w:rsid w:val="009D4EAF"/>
    <w:rsid w:val="009D61F9"/>
    <w:rsid w:val="009D66F0"/>
    <w:rsid w:val="009D6BCF"/>
    <w:rsid w:val="009D703C"/>
    <w:rsid w:val="009E3979"/>
    <w:rsid w:val="009E58B2"/>
    <w:rsid w:val="009E5EFF"/>
    <w:rsid w:val="009E6A45"/>
    <w:rsid w:val="009F02E0"/>
    <w:rsid w:val="009F0C3F"/>
    <w:rsid w:val="009F2007"/>
    <w:rsid w:val="009F4618"/>
    <w:rsid w:val="00A00734"/>
    <w:rsid w:val="00A01C51"/>
    <w:rsid w:val="00A0273C"/>
    <w:rsid w:val="00A039A2"/>
    <w:rsid w:val="00A05193"/>
    <w:rsid w:val="00A05CB8"/>
    <w:rsid w:val="00A06E09"/>
    <w:rsid w:val="00A0765F"/>
    <w:rsid w:val="00A10A28"/>
    <w:rsid w:val="00A13837"/>
    <w:rsid w:val="00A13916"/>
    <w:rsid w:val="00A13930"/>
    <w:rsid w:val="00A13B01"/>
    <w:rsid w:val="00A146B7"/>
    <w:rsid w:val="00A15444"/>
    <w:rsid w:val="00A15BED"/>
    <w:rsid w:val="00A169BA"/>
    <w:rsid w:val="00A1767A"/>
    <w:rsid w:val="00A20455"/>
    <w:rsid w:val="00A31EE7"/>
    <w:rsid w:val="00A3770D"/>
    <w:rsid w:val="00A44922"/>
    <w:rsid w:val="00A462D6"/>
    <w:rsid w:val="00A463FC"/>
    <w:rsid w:val="00A507AC"/>
    <w:rsid w:val="00A669FA"/>
    <w:rsid w:val="00A66D18"/>
    <w:rsid w:val="00A67986"/>
    <w:rsid w:val="00A72449"/>
    <w:rsid w:val="00A771FD"/>
    <w:rsid w:val="00A80321"/>
    <w:rsid w:val="00A8087B"/>
    <w:rsid w:val="00A81527"/>
    <w:rsid w:val="00A83641"/>
    <w:rsid w:val="00A84AC6"/>
    <w:rsid w:val="00A86676"/>
    <w:rsid w:val="00A8695B"/>
    <w:rsid w:val="00A9113F"/>
    <w:rsid w:val="00A92D24"/>
    <w:rsid w:val="00A93677"/>
    <w:rsid w:val="00A96F58"/>
    <w:rsid w:val="00A96F5D"/>
    <w:rsid w:val="00AA014D"/>
    <w:rsid w:val="00AA0D5C"/>
    <w:rsid w:val="00AA24F5"/>
    <w:rsid w:val="00AA315B"/>
    <w:rsid w:val="00AA34AB"/>
    <w:rsid w:val="00AA4EF9"/>
    <w:rsid w:val="00AA59BF"/>
    <w:rsid w:val="00AB112E"/>
    <w:rsid w:val="00AB2089"/>
    <w:rsid w:val="00AB2E12"/>
    <w:rsid w:val="00AB42CC"/>
    <w:rsid w:val="00AC1A42"/>
    <w:rsid w:val="00AC3347"/>
    <w:rsid w:val="00AC4D97"/>
    <w:rsid w:val="00AC4DE3"/>
    <w:rsid w:val="00AC53D7"/>
    <w:rsid w:val="00AC5652"/>
    <w:rsid w:val="00AC5E82"/>
    <w:rsid w:val="00AE1B74"/>
    <w:rsid w:val="00AE48FE"/>
    <w:rsid w:val="00AE766A"/>
    <w:rsid w:val="00AE7B6B"/>
    <w:rsid w:val="00AF1E63"/>
    <w:rsid w:val="00AF5626"/>
    <w:rsid w:val="00AF748A"/>
    <w:rsid w:val="00B04C73"/>
    <w:rsid w:val="00B1625C"/>
    <w:rsid w:val="00B16C02"/>
    <w:rsid w:val="00B17A1F"/>
    <w:rsid w:val="00B2066D"/>
    <w:rsid w:val="00B20B05"/>
    <w:rsid w:val="00B26A0B"/>
    <w:rsid w:val="00B26BAA"/>
    <w:rsid w:val="00B3232A"/>
    <w:rsid w:val="00B342A2"/>
    <w:rsid w:val="00B362FA"/>
    <w:rsid w:val="00B40C78"/>
    <w:rsid w:val="00B4354B"/>
    <w:rsid w:val="00B436F9"/>
    <w:rsid w:val="00B457D8"/>
    <w:rsid w:val="00B50F6D"/>
    <w:rsid w:val="00B5268E"/>
    <w:rsid w:val="00B5435F"/>
    <w:rsid w:val="00B6157A"/>
    <w:rsid w:val="00B62256"/>
    <w:rsid w:val="00B6349D"/>
    <w:rsid w:val="00B66F1F"/>
    <w:rsid w:val="00B70876"/>
    <w:rsid w:val="00B72763"/>
    <w:rsid w:val="00B73231"/>
    <w:rsid w:val="00B7417D"/>
    <w:rsid w:val="00B7605E"/>
    <w:rsid w:val="00B76175"/>
    <w:rsid w:val="00B8191B"/>
    <w:rsid w:val="00B86591"/>
    <w:rsid w:val="00B86D72"/>
    <w:rsid w:val="00B92219"/>
    <w:rsid w:val="00B9399C"/>
    <w:rsid w:val="00BA021F"/>
    <w:rsid w:val="00BA0377"/>
    <w:rsid w:val="00BA07AB"/>
    <w:rsid w:val="00BA30A4"/>
    <w:rsid w:val="00BA3611"/>
    <w:rsid w:val="00BA55B2"/>
    <w:rsid w:val="00BA5959"/>
    <w:rsid w:val="00BA761F"/>
    <w:rsid w:val="00BB1583"/>
    <w:rsid w:val="00BB54FF"/>
    <w:rsid w:val="00BB60D9"/>
    <w:rsid w:val="00BB70FF"/>
    <w:rsid w:val="00BB7E82"/>
    <w:rsid w:val="00BC54B6"/>
    <w:rsid w:val="00BC6482"/>
    <w:rsid w:val="00BC7226"/>
    <w:rsid w:val="00BD3000"/>
    <w:rsid w:val="00BD31B7"/>
    <w:rsid w:val="00BD4269"/>
    <w:rsid w:val="00BD692F"/>
    <w:rsid w:val="00BD6E54"/>
    <w:rsid w:val="00BE2870"/>
    <w:rsid w:val="00BE330C"/>
    <w:rsid w:val="00BE39B9"/>
    <w:rsid w:val="00BF29A5"/>
    <w:rsid w:val="00BF54D9"/>
    <w:rsid w:val="00C01787"/>
    <w:rsid w:val="00C02C1E"/>
    <w:rsid w:val="00C136F0"/>
    <w:rsid w:val="00C141AB"/>
    <w:rsid w:val="00C15210"/>
    <w:rsid w:val="00C1525C"/>
    <w:rsid w:val="00C1587B"/>
    <w:rsid w:val="00C249D3"/>
    <w:rsid w:val="00C25AAA"/>
    <w:rsid w:val="00C264E5"/>
    <w:rsid w:val="00C26C15"/>
    <w:rsid w:val="00C3238F"/>
    <w:rsid w:val="00C32EAE"/>
    <w:rsid w:val="00C330FF"/>
    <w:rsid w:val="00C336A9"/>
    <w:rsid w:val="00C35CB8"/>
    <w:rsid w:val="00C50D93"/>
    <w:rsid w:val="00C51C22"/>
    <w:rsid w:val="00C51EEB"/>
    <w:rsid w:val="00C5529D"/>
    <w:rsid w:val="00C5729B"/>
    <w:rsid w:val="00C57537"/>
    <w:rsid w:val="00C607AD"/>
    <w:rsid w:val="00C645C3"/>
    <w:rsid w:val="00C73BEB"/>
    <w:rsid w:val="00C75C94"/>
    <w:rsid w:val="00C81725"/>
    <w:rsid w:val="00C828A5"/>
    <w:rsid w:val="00C93335"/>
    <w:rsid w:val="00C9444C"/>
    <w:rsid w:val="00C9662F"/>
    <w:rsid w:val="00C9784E"/>
    <w:rsid w:val="00CA03AF"/>
    <w:rsid w:val="00CA3DF5"/>
    <w:rsid w:val="00CA4787"/>
    <w:rsid w:val="00CA79F9"/>
    <w:rsid w:val="00CB14F5"/>
    <w:rsid w:val="00CB68A7"/>
    <w:rsid w:val="00CC1150"/>
    <w:rsid w:val="00CC1435"/>
    <w:rsid w:val="00CC1D1D"/>
    <w:rsid w:val="00CC3BF2"/>
    <w:rsid w:val="00CC49ED"/>
    <w:rsid w:val="00CC4ADB"/>
    <w:rsid w:val="00CC587C"/>
    <w:rsid w:val="00CC6A4C"/>
    <w:rsid w:val="00CC7559"/>
    <w:rsid w:val="00CD148C"/>
    <w:rsid w:val="00CD25C4"/>
    <w:rsid w:val="00CD5E34"/>
    <w:rsid w:val="00CD6859"/>
    <w:rsid w:val="00CD7ED1"/>
    <w:rsid w:val="00CE06D0"/>
    <w:rsid w:val="00CE0B39"/>
    <w:rsid w:val="00CE2383"/>
    <w:rsid w:val="00CE3593"/>
    <w:rsid w:val="00CE5AB0"/>
    <w:rsid w:val="00CF0394"/>
    <w:rsid w:val="00CF5F12"/>
    <w:rsid w:val="00CF76A3"/>
    <w:rsid w:val="00D00520"/>
    <w:rsid w:val="00D0280E"/>
    <w:rsid w:val="00D03B9A"/>
    <w:rsid w:val="00D03D3C"/>
    <w:rsid w:val="00D04156"/>
    <w:rsid w:val="00D05365"/>
    <w:rsid w:val="00D058CE"/>
    <w:rsid w:val="00D068CB"/>
    <w:rsid w:val="00D07256"/>
    <w:rsid w:val="00D10F19"/>
    <w:rsid w:val="00D11DAE"/>
    <w:rsid w:val="00D130D6"/>
    <w:rsid w:val="00D16616"/>
    <w:rsid w:val="00D17BA9"/>
    <w:rsid w:val="00D23F32"/>
    <w:rsid w:val="00D27EE6"/>
    <w:rsid w:val="00D30021"/>
    <w:rsid w:val="00D30CF3"/>
    <w:rsid w:val="00D31904"/>
    <w:rsid w:val="00D32D2A"/>
    <w:rsid w:val="00D369A9"/>
    <w:rsid w:val="00D37B63"/>
    <w:rsid w:val="00D406AE"/>
    <w:rsid w:val="00D40EC7"/>
    <w:rsid w:val="00D4151D"/>
    <w:rsid w:val="00D42BEC"/>
    <w:rsid w:val="00D44289"/>
    <w:rsid w:val="00D472D0"/>
    <w:rsid w:val="00D50484"/>
    <w:rsid w:val="00D50823"/>
    <w:rsid w:val="00D525AD"/>
    <w:rsid w:val="00D60D32"/>
    <w:rsid w:val="00D62902"/>
    <w:rsid w:val="00D64F43"/>
    <w:rsid w:val="00D7041F"/>
    <w:rsid w:val="00D70C68"/>
    <w:rsid w:val="00D725E1"/>
    <w:rsid w:val="00D801B2"/>
    <w:rsid w:val="00D8162D"/>
    <w:rsid w:val="00D82D4C"/>
    <w:rsid w:val="00D83DA0"/>
    <w:rsid w:val="00D87421"/>
    <w:rsid w:val="00D905D9"/>
    <w:rsid w:val="00D90994"/>
    <w:rsid w:val="00D93B67"/>
    <w:rsid w:val="00D956E6"/>
    <w:rsid w:val="00D9606C"/>
    <w:rsid w:val="00DA0FF4"/>
    <w:rsid w:val="00DA2405"/>
    <w:rsid w:val="00DA4E02"/>
    <w:rsid w:val="00DA6095"/>
    <w:rsid w:val="00DA6289"/>
    <w:rsid w:val="00DA74BF"/>
    <w:rsid w:val="00DA74FB"/>
    <w:rsid w:val="00DB03DA"/>
    <w:rsid w:val="00DB050A"/>
    <w:rsid w:val="00DB0816"/>
    <w:rsid w:val="00DB1455"/>
    <w:rsid w:val="00DB15A9"/>
    <w:rsid w:val="00DB22E0"/>
    <w:rsid w:val="00DB5857"/>
    <w:rsid w:val="00DC0CF1"/>
    <w:rsid w:val="00DC3D57"/>
    <w:rsid w:val="00DD0354"/>
    <w:rsid w:val="00DD311A"/>
    <w:rsid w:val="00DD412E"/>
    <w:rsid w:val="00DE1247"/>
    <w:rsid w:val="00DE3413"/>
    <w:rsid w:val="00DE57DA"/>
    <w:rsid w:val="00DF027D"/>
    <w:rsid w:val="00DF2663"/>
    <w:rsid w:val="00DF48F7"/>
    <w:rsid w:val="00DF59C7"/>
    <w:rsid w:val="00DF65CA"/>
    <w:rsid w:val="00DF684D"/>
    <w:rsid w:val="00E0133A"/>
    <w:rsid w:val="00E041FF"/>
    <w:rsid w:val="00E044DB"/>
    <w:rsid w:val="00E10257"/>
    <w:rsid w:val="00E10F86"/>
    <w:rsid w:val="00E16FA7"/>
    <w:rsid w:val="00E173C4"/>
    <w:rsid w:val="00E202A0"/>
    <w:rsid w:val="00E20FB8"/>
    <w:rsid w:val="00E231CC"/>
    <w:rsid w:val="00E24F5D"/>
    <w:rsid w:val="00E25FD6"/>
    <w:rsid w:val="00E273FB"/>
    <w:rsid w:val="00E31D85"/>
    <w:rsid w:val="00E32983"/>
    <w:rsid w:val="00E34CE1"/>
    <w:rsid w:val="00E357DC"/>
    <w:rsid w:val="00E378DA"/>
    <w:rsid w:val="00E4121C"/>
    <w:rsid w:val="00E45352"/>
    <w:rsid w:val="00E45ADE"/>
    <w:rsid w:val="00E47F51"/>
    <w:rsid w:val="00E50306"/>
    <w:rsid w:val="00E51BED"/>
    <w:rsid w:val="00E52633"/>
    <w:rsid w:val="00E53403"/>
    <w:rsid w:val="00E549B9"/>
    <w:rsid w:val="00E5501D"/>
    <w:rsid w:val="00E55C38"/>
    <w:rsid w:val="00E60A25"/>
    <w:rsid w:val="00E6301B"/>
    <w:rsid w:val="00E64206"/>
    <w:rsid w:val="00E66232"/>
    <w:rsid w:val="00E664AE"/>
    <w:rsid w:val="00E750DF"/>
    <w:rsid w:val="00E7650B"/>
    <w:rsid w:val="00E83160"/>
    <w:rsid w:val="00E87B7D"/>
    <w:rsid w:val="00E90CA9"/>
    <w:rsid w:val="00E92399"/>
    <w:rsid w:val="00E960F7"/>
    <w:rsid w:val="00EA124D"/>
    <w:rsid w:val="00EA36A0"/>
    <w:rsid w:val="00EA3CD4"/>
    <w:rsid w:val="00EA443E"/>
    <w:rsid w:val="00EA59C2"/>
    <w:rsid w:val="00EA6237"/>
    <w:rsid w:val="00EA6BB5"/>
    <w:rsid w:val="00EA7897"/>
    <w:rsid w:val="00EB123A"/>
    <w:rsid w:val="00EB5341"/>
    <w:rsid w:val="00EB5707"/>
    <w:rsid w:val="00EB73B9"/>
    <w:rsid w:val="00EB77FD"/>
    <w:rsid w:val="00EC074E"/>
    <w:rsid w:val="00EC237F"/>
    <w:rsid w:val="00EC64A1"/>
    <w:rsid w:val="00EC72C9"/>
    <w:rsid w:val="00EC7339"/>
    <w:rsid w:val="00ED0290"/>
    <w:rsid w:val="00ED2A41"/>
    <w:rsid w:val="00ED41EE"/>
    <w:rsid w:val="00ED44A1"/>
    <w:rsid w:val="00ED44A7"/>
    <w:rsid w:val="00EE061A"/>
    <w:rsid w:val="00EE4BC1"/>
    <w:rsid w:val="00EE5267"/>
    <w:rsid w:val="00EE56AD"/>
    <w:rsid w:val="00EE5790"/>
    <w:rsid w:val="00EE5B59"/>
    <w:rsid w:val="00EE79FE"/>
    <w:rsid w:val="00EF2B34"/>
    <w:rsid w:val="00EF616D"/>
    <w:rsid w:val="00F026E8"/>
    <w:rsid w:val="00F0287F"/>
    <w:rsid w:val="00F04084"/>
    <w:rsid w:val="00F04D82"/>
    <w:rsid w:val="00F05865"/>
    <w:rsid w:val="00F05AA4"/>
    <w:rsid w:val="00F069DB"/>
    <w:rsid w:val="00F10647"/>
    <w:rsid w:val="00F11CE0"/>
    <w:rsid w:val="00F14361"/>
    <w:rsid w:val="00F15AD9"/>
    <w:rsid w:val="00F2118B"/>
    <w:rsid w:val="00F214F1"/>
    <w:rsid w:val="00F21C44"/>
    <w:rsid w:val="00F22710"/>
    <w:rsid w:val="00F245C2"/>
    <w:rsid w:val="00F260B4"/>
    <w:rsid w:val="00F26450"/>
    <w:rsid w:val="00F303E7"/>
    <w:rsid w:val="00F3258C"/>
    <w:rsid w:val="00F33162"/>
    <w:rsid w:val="00F406EA"/>
    <w:rsid w:val="00F4203D"/>
    <w:rsid w:val="00F42EAB"/>
    <w:rsid w:val="00F435B3"/>
    <w:rsid w:val="00F44AB7"/>
    <w:rsid w:val="00F450C4"/>
    <w:rsid w:val="00F45FDD"/>
    <w:rsid w:val="00F47D99"/>
    <w:rsid w:val="00F47FD9"/>
    <w:rsid w:val="00F51E01"/>
    <w:rsid w:val="00F54238"/>
    <w:rsid w:val="00F548B9"/>
    <w:rsid w:val="00F5502A"/>
    <w:rsid w:val="00F57DAC"/>
    <w:rsid w:val="00F621B2"/>
    <w:rsid w:val="00F66D64"/>
    <w:rsid w:val="00F67A7F"/>
    <w:rsid w:val="00F72864"/>
    <w:rsid w:val="00F72D58"/>
    <w:rsid w:val="00F7379A"/>
    <w:rsid w:val="00F73C33"/>
    <w:rsid w:val="00F76B56"/>
    <w:rsid w:val="00F811AB"/>
    <w:rsid w:val="00F8416F"/>
    <w:rsid w:val="00F86171"/>
    <w:rsid w:val="00F90B4B"/>
    <w:rsid w:val="00F91487"/>
    <w:rsid w:val="00F932C8"/>
    <w:rsid w:val="00F9428A"/>
    <w:rsid w:val="00F94C64"/>
    <w:rsid w:val="00F9734C"/>
    <w:rsid w:val="00FA024F"/>
    <w:rsid w:val="00FA32F7"/>
    <w:rsid w:val="00FA4928"/>
    <w:rsid w:val="00FA67BB"/>
    <w:rsid w:val="00FA7975"/>
    <w:rsid w:val="00FB238C"/>
    <w:rsid w:val="00FB5B09"/>
    <w:rsid w:val="00FD2703"/>
    <w:rsid w:val="00FE0D84"/>
    <w:rsid w:val="00FE1014"/>
    <w:rsid w:val="00FE19B8"/>
    <w:rsid w:val="00FE360F"/>
    <w:rsid w:val="00FE42D8"/>
    <w:rsid w:val="00FE51FF"/>
    <w:rsid w:val="00FE73B2"/>
    <w:rsid w:val="00FF16FC"/>
    <w:rsid w:val="00FF1C9A"/>
    <w:rsid w:val="00FF3B77"/>
    <w:rsid w:val="00FF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CD6BF-2660-42D4-99E5-65A6B6BC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32F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72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Alien</dc:creator>
  <cp:lastModifiedBy>Ксения Пантелей</cp:lastModifiedBy>
  <cp:revision>22</cp:revision>
  <cp:lastPrinted>2017-10-19T14:03:00Z</cp:lastPrinted>
  <dcterms:created xsi:type="dcterms:W3CDTF">2018-09-18T13:11:00Z</dcterms:created>
  <dcterms:modified xsi:type="dcterms:W3CDTF">2018-12-20T11:33:00Z</dcterms:modified>
</cp:coreProperties>
</file>