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975" w:rsidRDefault="00FA7975" w:rsidP="00086762">
      <w:pPr>
        <w:ind w:right="5386"/>
        <w:rPr>
          <w:lang w:val="en-US"/>
        </w:rPr>
      </w:pPr>
    </w:p>
    <w:p w:rsidR="00441CC9" w:rsidRDefault="00441CC9">
      <w:pPr>
        <w:rPr>
          <w:lang w:val="en-US"/>
        </w:rPr>
      </w:pPr>
    </w:p>
    <w:p w:rsidR="00FA67BB" w:rsidRDefault="00FA67BB">
      <w:pPr>
        <w:rPr>
          <w:lang w:val="en-US"/>
        </w:rPr>
      </w:pPr>
    </w:p>
    <w:p w:rsidR="00441CC9" w:rsidRDefault="00441CC9">
      <w:pPr>
        <w:rPr>
          <w:lang w:val="en-US"/>
        </w:rPr>
      </w:pPr>
    </w:p>
    <w:p w:rsidR="00A169BA" w:rsidRDefault="00A169BA" w:rsidP="007A7F5D">
      <w:pPr>
        <w:spacing w:after="0"/>
        <w:rPr>
          <w:lang w:val="en-US"/>
        </w:rPr>
      </w:pPr>
    </w:p>
    <w:p w:rsidR="00441CC9" w:rsidRPr="007A14EE" w:rsidRDefault="007A7F5D" w:rsidP="007A7F5D">
      <w:pPr>
        <w:spacing w:after="0"/>
        <w:rPr>
          <w:rFonts w:ascii="Times New Roman" w:hAnsi="Times New Roman" w:cs="Times New Roman"/>
          <w:sz w:val="30"/>
          <w:szCs w:val="30"/>
          <w:lang w:val="en-US"/>
        </w:rPr>
      </w:pPr>
      <w:r w:rsidRPr="007A14EE">
        <w:rPr>
          <w:rFonts w:ascii="Times New Roman" w:hAnsi="Times New Roman" w:cs="Times New Roman"/>
          <w:sz w:val="30"/>
          <w:szCs w:val="30"/>
          <w:lang w:val="en-US"/>
        </w:rPr>
        <w:t>No. 10-2-33/2348</w:t>
      </w:r>
    </w:p>
    <w:p w:rsidR="007A7F5D" w:rsidRPr="007A14EE" w:rsidRDefault="007A7F5D" w:rsidP="007A7F5D">
      <w:pPr>
        <w:spacing w:after="0"/>
        <w:rPr>
          <w:rFonts w:ascii="Times New Roman" w:hAnsi="Times New Roman" w:cs="Times New Roman"/>
          <w:sz w:val="30"/>
          <w:szCs w:val="30"/>
          <w:lang w:val="en-US"/>
        </w:rPr>
      </w:pPr>
      <w:r w:rsidRPr="007A14EE">
        <w:rPr>
          <w:rFonts w:ascii="Times New Roman" w:hAnsi="Times New Roman" w:cs="Times New Roman"/>
          <w:sz w:val="30"/>
          <w:szCs w:val="30"/>
          <w:lang w:val="en-US"/>
        </w:rPr>
        <w:t>27 May 2019</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02"/>
      </w:tblGrid>
      <w:tr w:rsidR="00441CC9" w:rsidRPr="00962F14" w:rsidTr="00874476">
        <w:tc>
          <w:tcPr>
            <w:tcW w:w="6345" w:type="dxa"/>
          </w:tcPr>
          <w:p w:rsidR="00441CC9" w:rsidRPr="007A14EE" w:rsidRDefault="00441CC9">
            <w:pPr>
              <w:rPr>
                <w:sz w:val="30"/>
                <w:szCs w:val="30"/>
                <w:lang w:val="en-US"/>
              </w:rPr>
            </w:pPr>
          </w:p>
        </w:tc>
        <w:tc>
          <w:tcPr>
            <w:tcW w:w="3402" w:type="dxa"/>
          </w:tcPr>
          <w:p w:rsidR="00441CC9" w:rsidRPr="007A14EE" w:rsidRDefault="007A7F5D" w:rsidP="00874476">
            <w:pPr>
              <w:spacing w:line="280" w:lineRule="exact"/>
              <w:jc w:val="both"/>
              <w:rPr>
                <w:rFonts w:ascii="Times New Roman" w:hAnsi="Times New Roman" w:cs="Times New Roman"/>
                <w:sz w:val="30"/>
                <w:szCs w:val="30"/>
                <w:lang w:val="en-US"/>
              </w:rPr>
            </w:pPr>
            <w:r w:rsidRPr="007A14EE">
              <w:rPr>
                <w:rFonts w:ascii="Times New Roman" w:hAnsi="Times New Roman" w:cs="Times New Roman"/>
                <w:sz w:val="30"/>
                <w:szCs w:val="30"/>
                <w:lang w:val="en-US"/>
              </w:rPr>
              <w:t>Institute of Genetics and Cytology, NAS of Belarus</w:t>
            </w:r>
          </w:p>
          <w:p w:rsidR="00086762" w:rsidRPr="007A14EE" w:rsidRDefault="00086762" w:rsidP="00086762">
            <w:pPr>
              <w:spacing w:line="360" w:lineRule="auto"/>
              <w:jc w:val="both"/>
              <w:rPr>
                <w:rFonts w:ascii="Times New Roman" w:hAnsi="Times New Roman" w:cs="Times New Roman"/>
                <w:sz w:val="30"/>
                <w:szCs w:val="30"/>
                <w:lang w:val="en-US"/>
              </w:rPr>
            </w:pPr>
          </w:p>
        </w:tc>
      </w:tr>
    </w:tbl>
    <w:p w:rsidR="00441CC9" w:rsidRPr="007A14EE" w:rsidRDefault="007A7F5D" w:rsidP="004D2F93">
      <w:pPr>
        <w:spacing w:after="0" w:line="280" w:lineRule="exact"/>
        <w:ind w:right="5527"/>
        <w:rPr>
          <w:rFonts w:ascii="Times New Roman" w:hAnsi="Times New Roman" w:cs="Times New Roman"/>
          <w:sz w:val="30"/>
          <w:szCs w:val="30"/>
          <w:lang w:val="en-US"/>
        </w:rPr>
      </w:pPr>
      <w:r w:rsidRPr="007A14EE">
        <w:rPr>
          <w:rFonts w:ascii="Times New Roman" w:hAnsi="Times New Roman" w:cs="Times New Roman"/>
          <w:sz w:val="30"/>
          <w:szCs w:val="30"/>
          <w:lang w:val="en-US"/>
        </w:rPr>
        <w:t>Compliance with the Nagoya Protocol</w:t>
      </w:r>
      <w:r w:rsidRPr="00962F14">
        <w:rPr>
          <w:rFonts w:ascii="Times New Roman" w:hAnsi="Times New Roman" w:cs="Times New Roman"/>
          <w:sz w:val="30"/>
          <w:szCs w:val="30"/>
          <w:lang w:val="en-US"/>
        </w:rPr>
        <w:t xml:space="preserve"> </w:t>
      </w:r>
    </w:p>
    <w:p w:rsidR="00441CC9" w:rsidRPr="00962F14" w:rsidRDefault="00441CC9" w:rsidP="00086762">
      <w:pPr>
        <w:spacing w:after="0" w:line="360" w:lineRule="auto"/>
        <w:rPr>
          <w:rFonts w:ascii="Times New Roman" w:hAnsi="Times New Roman" w:cs="Times New Roman"/>
          <w:sz w:val="30"/>
          <w:szCs w:val="30"/>
          <w:lang w:val="en-US"/>
        </w:rPr>
      </w:pPr>
    </w:p>
    <w:p w:rsidR="00C141AB" w:rsidRPr="007A14EE" w:rsidRDefault="00C141AB" w:rsidP="00CE0619">
      <w:pPr>
        <w:spacing w:after="0" w:line="240" w:lineRule="auto"/>
        <w:jc w:val="both"/>
        <w:rPr>
          <w:rFonts w:ascii="Times New Roman" w:eastAsia="Calibri" w:hAnsi="Times New Roman" w:cs="Times New Roman"/>
          <w:sz w:val="30"/>
          <w:szCs w:val="30"/>
          <w:lang w:val="en-US"/>
        </w:rPr>
      </w:pPr>
    </w:p>
    <w:p w:rsidR="007A7F5D" w:rsidRPr="007A14EE" w:rsidRDefault="007A7F5D" w:rsidP="00CE0619">
      <w:pPr>
        <w:spacing w:after="0" w:line="240" w:lineRule="auto"/>
        <w:jc w:val="both"/>
        <w:rPr>
          <w:rFonts w:ascii="Times New Roman" w:eastAsia="Calibri" w:hAnsi="Times New Roman" w:cs="Times New Roman"/>
          <w:sz w:val="30"/>
          <w:szCs w:val="30"/>
          <w:lang w:val="en-US"/>
        </w:rPr>
      </w:pPr>
      <w:proofErr w:type="gramStart"/>
      <w:r w:rsidRPr="007A14EE">
        <w:rPr>
          <w:rFonts w:ascii="Times New Roman" w:eastAsia="Calibri" w:hAnsi="Times New Roman" w:cs="Times New Roman"/>
          <w:sz w:val="30"/>
          <w:szCs w:val="30"/>
          <w:lang w:val="en-US"/>
        </w:rPr>
        <w:t xml:space="preserve">Having </w:t>
      </w:r>
      <w:r w:rsidR="00CE0619" w:rsidRPr="007A14EE">
        <w:rPr>
          <w:rFonts w:ascii="Times New Roman" w:eastAsia="Calibri" w:hAnsi="Times New Roman" w:cs="Times New Roman"/>
          <w:sz w:val="30"/>
          <w:szCs w:val="30"/>
          <w:lang w:val="en-US"/>
        </w:rPr>
        <w:t xml:space="preserve">considered a letter of the State Scientific Institution “Institute of Genetics and Cytology of the National Academy of Sciences of Belarus” of </w:t>
      </w:r>
      <w:r w:rsidR="00962F14">
        <w:rPr>
          <w:rFonts w:ascii="Times New Roman" w:eastAsia="Calibri" w:hAnsi="Times New Roman" w:cs="Times New Roman"/>
          <w:sz w:val="30"/>
          <w:szCs w:val="30"/>
          <w:lang w:val="en-US"/>
        </w:rPr>
        <w:t>May</w:t>
      </w:r>
      <w:r w:rsidR="00CE0619" w:rsidRPr="007A14EE">
        <w:rPr>
          <w:rFonts w:ascii="Times New Roman" w:eastAsia="Calibri" w:hAnsi="Times New Roman" w:cs="Times New Roman"/>
          <w:sz w:val="30"/>
          <w:szCs w:val="30"/>
          <w:lang w:val="en-US"/>
        </w:rPr>
        <w:t xml:space="preserve"> 2</w:t>
      </w:r>
      <w:r w:rsidR="00962F14">
        <w:rPr>
          <w:rFonts w:ascii="Times New Roman" w:eastAsia="Calibri" w:hAnsi="Times New Roman" w:cs="Times New Roman"/>
          <w:sz w:val="30"/>
          <w:szCs w:val="30"/>
          <w:lang w:val="en-US"/>
        </w:rPr>
        <w:t>7</w:t>
      </w:r>
      <w:bookmarkStart w:id="0" w:name="_GoBack"/>
      <w:bookmarkEnd w:id="0"/>
      <w:r w:rsidR="00CE0619" w:rsidRPr="007A14EE">
        <w:rPr>
          <w:rFonts w:ascii="Times New Roman" w:eastAsia="Calibri" w:hAnsi="Times New Roman" w:cs="Times New Roman"/>
          <w:sz w:val="30"/>
          <w:szCs w:val="30"/>
          <w:lang w:val="en-US"/>
        </w:rPr>
        <w:t>, 201</w:t>
      </w:r>
      <w:r w:rsidR="00962F14" w:rsidRPr="00962F14">
        <w:rPr>
          <w:rFonts w:ascii="Times New Roman" w:eastAsia="Calibri" w:hAnsi="Times New Roman" w:cs="Times New Roman"/>
          <w:sz w:val="30"/>
          <w:szCs w:val="30"/>
          <w:lang w:val="en-US"/>
        </w:rPr>
        <w:t>9</w:t>
      </w:r>
      <w:r w:rsidR="00CE0619" w:rsidRPr="007A14EE">
        <w:rPr>
          <w:rFonts w:ascii="Times New Roman" w:eastAsia="Calibri" w:hAnsi="Times New Roman" w:cs="Times New Roman"/>
          <w:sz w:val="30"/>
          <w:szCs w:val="30"/>
          <w:lang w:val="en-US"/>
        </w:rPr>
        <w:t xml:space="preserve"> No. 271-0</w:t>
      </w:r>
      <w:r w:rsidR="00962F14" w:rsidRPr="00962F14">
        <w:rPr>
          <w:rFonts w:ascii="Times New Roman" w:eastAsia="Calibri" w:hAnsi="Times New Roman" w:cs="Times New Roman"/>
          <w:sz w:val="30"/>
          <w:szCs w:val="30"/>
          <w:lang w:val="en-US"/>
        </w:rPr>
        <w:t>4</w:t>
      </w:r>
      <w:r w:rsidR="00CE0619" w:rsidRPr="007A14EE">
        <w:rPr>
          <w:rFonts w:ascii="Times New Roman" w:eastAsia="Calibri" w:hAnsi="Times New Roman" w:cs="Times New Roman"/>
          <w:sz w:val="30"/>
          <w:szCs w:val="30"/>
          <w:lang w:val="en-US"/>
        </w:rPr>
        <w:t>/</w:t>
      </w:r>
      <w:r w:rsidR="00962F14" w:rsidRPr="00962F14">
        <w:rPr>
          <w:rFonts w:ascii="Times New Roman" w:eastAsia="Calibri" w:hAnsi="Times New Roman" w:cs="Times New Roman"/>
          <w:sz w:val="30"/>
          <w:szCs w:val="30"/>
          <w:lang w:val="en-US"/>
        </w:rPr>
        <w:t>536</w:t>
      </w:r>
      <w:r w:rsidR="00CE0619" w:rsidRPr="007A14EE">
        <w:rPr>
          <w:rFonts w:ascii="Times New Roman" w:eastAsia="Calibri" w:hAnsi="Times New Roman" w:cs="Times New Roman"/>
          <w:sz w:val="30"/>
          <w:szCs w:val="30"/>
          <w:lang w:val="en-US"/>
        </w:rPr>
        <w:t>, t</w:t>
      </w:r>
      <w:r w:rsidRPr="007A14EE">
        <w:rPr>
          <w:rFonts w:ascii="Times New Roman" w:eastAsia="Calibri" w:hAnsi="Times New Roman" w:cs="Times New Roman"/>
          <w:sz w:val="30"/>
          <w:szCs w:val="30"/>
          <w:lang w:val="en-US"/>
        </w:rPr>
        <w:t>he Ministry of Natural Resources and Environmental Protection of the Republic of Belarus</w:t>
      </w:r>
      <w:r w:rsidR="00CE0619" w:rsidRPr="007A14EE">
        <w:rPr>
          <w:rFonts w:ascii="Times New Roman" w:eastAsia="Calibri" w:hAnsi="Times New Roman" w:cs="Times New Roman"/>
          <w:sz w:val="30"/>
          <w:szCs w:val="30"/>
          <w:lang w:val="en-US"/>
        </w:rPr>
        <w:t xml:space="preserve"> confirms that the transfer of 1000 samples of Antarctic organisms (fragments of tissues, bodies or thalli) to the Centre for Biodiversity Genomics, Canada</w:t>
      </w:r>
      <w:r w:rsidR="00BD515E" w:rsidRPr="007A14EE">
        <w:rPr>
          <w:rFonts w:ascii="Times New Roman" w:eastAsia="Calibri" w:hAnsi="Times New Roman" w:cs="Times New Roman"/>
          <w:sz w:val="30"/>
          <w:szCs w:val="30"/>
          <w:lang w:val="en-US"/>
        </w:rPr>
        <w:t>,</w:t>
      </w:r>
      <w:r w:rsidR="00CE0619" w:rsidRPr="007A14EE">
        <w:rPr>
          <w:rFonts w:ascii="Times New Roman" w:eastAsia="Calibri" w:hAnsi="Times New Roman" w:cs="Times New Roman"/>
          <w:sz w:val="30"/>
          <w:szCs w:val="30"/>
          <w:lang w:val="en-US"/>
        </w:rPr>
        <w:t xml:space="preserve"> (</w:t>
      </w:r>
      <w:r w:rsidR="0094343A" w:rsidRPr="007A14EE">
        <w:rPr>
          <w:rFonts w:ascii="Times New Roman" w:eastAsia="Calibri" w:hAnsi="Times New Roman" w:cs="Times New Roman"/>
          <w:sz w:val="30"/>
          <w:szCs w:val="30"/>
          <w:lang w:val="en-US"/>
        </w:rPr>
        <w:t>non-commercial use</w:t>
      </w:r>
      <w:r w:rsidR="00CE0619" w:rsidRPr="007A14EE">
        <w:rPr>
          <w:rFonts w:ascii="Times New Roman" w:eastAsia="Calibri" w:hAnsi="Times New Roman" w:cs="Times New Roman"/>
          <w:sz w:val="30"/>
          <w:szCs w:val="30"/>
          <w:lang w:val="en-US"/>
        </w:rPr>
        <w:t>)</w:t>
      </w:r>
      <w:r w:rsidR="00BD515E" w:rsidRPr="007A14EE">
        <w:rPr>
          <w:rFonts w:ascii="Times New Roman" w:eastAsia="Calibri" w:hAnsi="Times New Roman" w:cs="Times New Roman"/>
          <w:sz w:val="30"/>
          <w:szCs w:val="30"/>
          <w:lang w:val="en-US"/>
        </w:rPr>
        <w:t xml:space="preserve"> for scientific research by the Scientific and Practical Centre for Bioresources, NAS of Belarus, is exercised based on Mutually Agreed Terms </w:t>
      </w:r>
      <w:r w:rsidR="00AB0E36">
        <w:rPr>
          <w:rFonts w:ascii="Times New Roman" w:eastAsia="Calibri" w:hAnsi="Times New Roman" w:cs="Times New Roman"/>
          <w:sz w:val="30"/>
          <w:szCs w:val="30"/>
          <w:lang w:val="en-US"/>
        </w:rPr>
        <w:t xml:space="preserve">concluded </w:t>
      </w:r>
      <w:r w:rsidR="000D46CF" w:rsidRPr="007A14EE">
        <w:rPr>
          <w:rFonts w:ascii="Times New Roman" w:eastAsia="Calibri" w:hAnsi="Times New Roman" w:cs="Times New Roman"/>
          <w:sz w:val="30"/>
          <w:szCs w:val="30"/>
          <w:lang w:val="en-US"/>
        </w:rPr>
        <w:t>for sharing of benefits arising from the transferred genetic resources and distribution of assumed (in-kind) benefits</w:t>
      </w:r>
      <w:r w:rsidR="00AB0E36">
        <w:rPr>
          <w:rFonts w:ascii="Times New Roman" w:eastAsia="Calibri" w:hAnsi="Times New Roman" w:cs="Times New Roman"/>
          <w:sz w:val="30"/>
          <w:szCs w:val="30"/>
          <w:lang w:val="en-US"/>
        </w:rPr>
        <w:t xml:space="preserve"> </w:t>
      </w:r>
      <w:r w:rsidR="00580E59" w:rsidRPr="007A14EE">
        <w:rPr>
          <w:rFonts w:ascii="Times New Roman" w:eastAsia="Calibri" w:hAnsi="Times New Roman" w:cs="Times New Roman"/>
          <w:sz w:val="30"/>
          <w:szCs w:val="30"/>
          <w:lang w:val="en-US"/>
        </w:rPr>
        <w:t>between the Scientific and Practical Centre for Bioresources, NAS of Belarus, and the Centre for Biodiversity Genomics, Canada, in compliance with the Nagoya Protocol on Access to Genetic Resources and the fair and Equitable Sharing of Benefits</w:t>
      </w:r>
      <w:r w:rsidR="00213250" w:rsidRPr="007A14EE">
        <w:rPr>
          <w:rFonts w:ascii="Times New Roman" w:eastAsia="Calibri" w:hAnsi="Times New Roman" w:cs="Times New Roman"/>
          <w:sz w:val="30"/>
          <w:szCs w:val="30"/>
          <w:lang w:val="en-US"/>
        </w:rPr>
        <w:t xml:space="preserve"> Arising from their Utilization to the Convention on Biological Diversity.</w:t>
      </w:r>
      <w:proofErr w:type="gramEnd"/>
    </w:p>
    <w:p w:rsidR="00213250" w:rsidRPr="007A14EE" w:rsidRDefault="00213250" w:rsidP="00CE0619">
      <w:pPr>
        <w:spacing w:after="0" w:line="240" w:lineRule="auto"/>
        <w:jc w:val="both"/>
        <w:rPr>
          <w:rFonts w:ascii="Times New Roman" w:eastAsia="Calibri" w:hAnsi="Times New Roman" w:cs="Times New Roman"/>
          <w:sz w:val="30"/>
          <w:szCs w:val="30"/>
          <w:lang w:val="en-US"/>
        </w:rPr>
      </w:pPr>
    </w:p>
    <w:p w:rsidR="00213250" w:rsidRPr="007A14EE" w:rsidRDefault="00213250" w:rsidP="00CE0619">
      <w:pPr>
        <w:spacing w:after="0" w:line="240" w:lineRule="auto"/>
        <w:jc w:val="both"/>
        <w:rPr>
          <w:rFonts w:ascii="Times New Roman" w:eastAsia="Calibri" w:hAnsi="Times New Roman" w:cs="Times New Roman"/>
          <w:sz w:val="30"/>
          <w:szCs w:val="30"/>
          <w:lang w:val="en-US"/>
        </w:rPr>
      </w:pPr>
    </w:p>
    <w:p w:rsidR="00213250" w:rsidRPr="007A14EE" w:rsidRDefault="00213250" w:rsidP="00CE0619">
      <w:pPr>
        <w:spacing w:after="0" w:line="240" w:lineRule="auto"/>
        <w:jc w:val="both"/>
        <w:rPr>
          <w:rFonts w:ascii="Times New Roman" w:eastAsia="Calibri" w:hAnsi="Times New Roman" w:cs="Times New Roman"/>
          <w:sz w:val="30"/>
          <w:szCs w:val="30"/>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659"/>
      </w:tblGrid>
      <w:tr w:rsidR="00441CC9" w:rsidRPr="007A14EE" w:rsidTr="00BD692F">
        <w:tc>
          <w:tcPr>
            <w:tcW w:w="6912" w:type="dxa"/>
          </w:tcPr>
          <w:p w:rsidR="00441CC9" w:rsidRPr="007A14EE" w:rsidRDefault="007A7F5D" w:rsidP="00441CC9">
            <w:pPr>
              <w:rPr>
                <w:rFonts w:ascii="Times New Roman" w:hAnsi="Times New Roman" w:cs="Times New Roman"/>
                <w:sz w:val="30"/>
                <w:szCs w:val="30"/>
                <w:lang w:val="en-US"/>
              </w:rPr>
            </w:pPr>
            <w:r w:rsidRPr="007A14EE">
              <w:rPr>
                <w:rFonts w:ascii="Times New Roman" w:hAnsi="Times New Roman" w:cs="Times New Roman"/>
                <w:sz w:val="30"/>
                <w:szCs w:val="30"/>
                <w:lang w:val="en-US"/>
              </w:rPr>
              <w:t>Deputy Minister</w:t>
            </w:r>
          </w:p>
        </w:tc>
        <w:tc>
          <w:tcPr>
            <w:tcW w:w="2659" w:type="dxa"/>
          </w:tcPr>
          <w:p w:rsidR="00441CC9" w:rsidRPr="007A14EE" w:rsidRDefault="007A7F5D" w:rsidP="001F361B">
            <w:pPr>
              <w:jc w:val="right"/>
              <w:rPr>
                <w:rFonts w:ascii="Times New Roman" w:hAnsi="Times New Roman" w:cs="Times New Roman"/>
                <w:sz w:val="30"/>
                <w:szCs w:val="30"/>
                <w:lang w:val="en-US"/>
              </w:rPr>
            </w:pPr>
            <w:r w:rsidRPr="007A14EE">
              <w:rPr>
                <w:rFonts w:ascii="Times New Roman" w:hAnsi="Times New Roman" w:cs="Times New Roman"/>
                <w:sz w:val="30"/>
                <w:szCs w:val="30"/>
                <w:lang w:val="en-US"/>
              </w:rPr>
              <w:t>A</w:t>
            </w:r>
            <w:r w:rsidRPr="007A14EE">
              <w:rPr>
                <w:rFonts w:ascii="Times New Roman" w:hAnsi="Times New Roman" w:cs="Times New Roman"/>
                <w:sz w:val="30"/>
                <w:szCs w:val="30"/>
              </w:rPr>
              <w:t>.</w:t>
            </w:r>
            <w:r w:rsidRPr="007A14EE">
              <w:rPr>
                <w:rFonts w:ascii="Times New Roman" w:hAnsi="Times New Roman" w:cs="Times New Roman"/>
                <w:sz w:val="30"/>
                <w:szCs w:val="30"/>
                <w:lang w:val="en-US"/>
              </w:rPr>
              <w:t>N</w:t>
            </w:r>
            <w:r w:rsidR="00084F61" w:rsidRPr="007A14EE">
              <w:rPr>
                <w:rFonts w:ascii="Times New Roman" w:hAnsi="Times New Roman" w:cs="Times New Roman"/>
                <w:sz w:val="30"/>
                <w:szCs w:val="30"/>
              </w:rPr>
              <w:t>.</w:t>
            </w:r>
            <w:r w:rsidRPr="007A14EE">
              <w:rPr>
                <w:rFonts w:ascii="Times New Roman" w:hAnsi="Times New Roman" w:cs="Times New Roman"/>
                <w:sz w:val="30"/>
                <w:szCs w:val="30"/>
                <w:lang w:val="en-US"/>
              </w:rPr>
              <w:t xml:space="preserve"> Korbut</w:t>
            </w:r>
          </w:p>
          <w:p w:rsidR="001F361B" w:rsidRPr="007A14EE" w:rsidRDefault="001F361B" w:rsidP="001F361B">
            <w:pPr>
              <w:rPr>
                <w:rFonts w:ascii="Times New Roman" w:hAnsi="Times New Roman" w:cs="Times New Roman"/>
                <w:sz w:val="30"/>
                <w:szCs w:val="30"/>
              </w:rPr>
            </w:pPr>
          </w:p>
        </w:tc>
      </w:tr>
    </w:tbl>
    <w:p w:rsidR="0084042F" w:rsidRPr="00AB0E36" w:rsidRDefault="0084042F" w:rsidP="00286316">
      <w:pPr>
        <w:spacing w:after="0" w:line="240" w:lineRule="auto"/>
        <w:rPr>
          <w:rFonts w:ascii="Times New Roman" w:hAnsi="Times New Roman" w:cs="Times New Roman"/>
          <w:sz w:val="30"/>
          <w:szCs w:val="30"/>
          <w:lang w:val="en-US"/>
        </w:rPr>
      </w:pPr>
    </w:p>
    <w:p w:rsidR="00441CC9" w:rsidRPr="00AB0E36" w:rsidRDefault="007A7F5D" w:rsidP="00286316">
      <w:pPr>
        <w:spacing w:after="0" w:line="240" w:lineRule="auto"/>
        <w:rPr>
          <w:rFonts w:ascii="Times New Roman" w:hAnsi="Times New Roman" w:cs="Times New Roman"/>
          <w:sz w:val="24"/>
          <w:szCs w:val="24"/>
          <w:lang w:val="en-US"/>
        </w:rPr>
      </w:pPr>
      <w:r w:rsidRPr="00AB0E36">
        <w:rPr>
          <w:rFonts w:ascii="Times New Roman" w:hAnsi="Times New Roman" w:cs="Times New Roman"/>
          <w:sz w:val="24"/>
          <w:szCs w:val="24"/>
          <w:lang w:val="en-US"/>
        </w:rPr>
        <w:t>Zheleznova</w:t>
      </w:r>
      <w:r w:rsidR="00084F61" w:rsidRPr="00AB0E36">
        <w:rPr>
          <w:rFonts w:ascii="Times New Roman" w:hAnsi="Times New Roman" w:cs="Times New Roman"/>
          <w:sz w:val="24"/>
          <w:szCs w:val="24"/>
        </w:rPr>
        <w:t xml:space="preserve"> 200 62 61</w:t>
      </w:r>
    </w:p>
    <w:p w:rsidR="00213250" w:rsidRPr="00AB0E36" w:rsidRDefault="00213250" w:rsidP="00286316">
      <w:pPr>
        <w:spacing w:after="0" w:line="240" w:lineRule="auto"/>
        <w:rPr>
          <w:rFonts w:ascii="Times New Roman" w:hAnsi="Times New Roman" w:cs="Times New Roman"/>
          <w:sz w:val="24"/>
          <w:szCs w:val="24"/>
          <w:lang w:val="en-US"/>
        </w:rPr>
      </w:pPr>
    </w:p>
    <w:p w:rsidR="00213250" w:rsidRPr="00AB0E36" w:rsidRDefault="00213250" w:rsidP="00286316">
      <w:pPr>
        <w:spacing w:after="0" w:line="240" w:lineRule="auto"/>
        <w:rPr>
          <w:rFonts w:ascii="Times New Roman" w:hAnsi="Times New Roman" w:cs="Times New Roman"/>
          <w:sz w:val="24"/>
          <w:szCs w:val="24"/>
          <w:lang w:val="en-US"/>
        </w:rPr>
      </w:pPr>
    </w:p>
    <w:p w:rsidR="00213250" w:rsidRPr="00AB0E36" w:rsidRDefault="00213250" w:rsidP="00286316">
      <w:pPr>
        <w:spacing w:after="0" w:line="240" w:lineRule="auto"/>
        <w:rPr>
          <w:rFonts w:ascii="Times New Roman" w:hAnsi="Times New Roman" w:cs="Times New Roman"/>
          <w:i/>
          <w:sz w:val="24"/>
          <w:szCs w:val="24"/>
          <w:lang w:val="en-US"/>
        </w:rPr>
      </w:pPr>
      <w:r w:rsidRPr="00AB0E36">
        <w:rPr>
          <w:rFonts w:ascii="Times New Roman" w:hAnsi="Times New Roman" w:cs="Times New Roman"/>
          <w:i/>
          <w:sz w:val="24"/>
          <w:szCs w:val="24"/>
          <w:lang w:val="en-US"/>
        </w:rPr>
        <w:t>*Non-binding translation</w:t>
      </w:r>
    </w:p>
    <w:sectPr w:rsidR="00213250" w:rsidRPr="00AB0E36" w:rsidSect="00BD426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F20"/>
    <w:multiLevelType w:val="hybridMultilevel"/>
    <w:tmpl w:val="74742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2"/>
  </w:compat>
  <w:rsids>
    <w:rsidRoot w:val="00441CC9"/>
    <w:rsid w:val="00003ECB"/>
    <w:rsid w:val="00005751"/>
    <w:rsid w:val="000058F2"/>
    <w:rsid w:val="0000767F"/>
    <w:rsid w:val="000113F4"/>
    <w:rsid w:val="00013615"/>
    <w:rsid w:val="00021B79"/>
    <w:rsid w:val="00022518"/>
    <w:rsid w:val="00023A52"/>
    <w:rsid w:val="0002462A"/>
    <w:rsid w:val="00025104"/>
    <w:rsid w:val="00025B5A"/>
    <w:rsid w:val="00031F4A"/>
    <w:rsid w:val="000330D6"/>
    <w:rsid w:val="000340D8"/>
    <w:rsid w:val="00037B2A"/>
    <w:rsid w:val="00040CAB"/>
    <w:rsid w:val="0004297D"/>
    <w:rsid w:val="00047EF3"/>
    <w:rsid w:val="00050254"/>
    <w:rsid w:val="000528ED"/>
    <w:rsid w:val="00052D03"/>
    <w:rsid w:val="000533F1"/>
    <w:rsid w:val="00054C58"/>
    <w:rsid w:val="00056E98"/>
    <w:rsid w:val="000570E7"/>
    <w:rsid w:val="00065A1F"/>
    <w:rsid w:val="00065BF4"/>
    <w:rsid w:val="00071ABC"/>
    <w:rsid w:val="000741C4"/>
    <w:rsid w:val="0008178E"/>
    <w:rsid w:val="00083F6C"/>
    <w:rsid w:val="00084F61"/>
    <w:rsid w:val="00086186"/>
    <w:rsid w:val="00086762"/>
    <w:rsid w:val="00087774"/>
    <w:rsid w:val="00091665"/>
    <w:rsid w:val="000916AD"/>
    <w:rsid w:val="00092934"/>
    <w:rsid w:val="00092D61"/>
    <w:rsid w:val="000955BC"/>
    <w:rsid w:val="00096CD0"/>
    <w:rsid w:val="000977A8"/>
    <w:rsid w:val="00097D12"/>
    <w:rsid w:val="000A1278"/>
    <w:rsid w:val="000A1434"/>
    <w:rsid w:val="000A52A1"/>
    <w:rsid w:val="000A6172"/>
    <w:rsid w:val="000B3261"/>
    <w:rsid w:val="000B76E2"/>
    <w:rsid w:val="000C4DC1"/>
    <w:rsid w:val="000C557E"/>
    <w:rsid w:val="000C561D"/>
    <w:rsid w:val="000C5A87"/>
    <w:rsid w:val="000C6DAC"/>
    <w:rsid w:val="000D0573"/>
    <w:rsid w:val="000D353B"/>
    <w:rsid w:val="000D3899"/>
    <w:rsid w:val="000D39F8"/>
    <w:rsid w:val="000D3D53"/>
    <w:rsid w:val="000D46CF"/>
    <w:rsid w:val="000D5903"/>
    <w:rsid w:val="000D5A5D"/>
    <w:rsid w:val="000D6487"/>
    <w:rsid w:val="000E0592"/>
    <w:rsid w:val="000E2FFE"/>
    <w:rsid w:val="000E4DE2"/>
    <w:rsid w:val="000E5DFD"/>
    <w:rsid w:val="000E62D9"/>
    <w:rsid w:val="000E7B8B"/>
    <w:rsid w:val="000F0E3E"/>
    <w:rsid w:val="000F2AF0"/>
    <w:rsid w:val="000F5060"/>
    <w:rsid w:val="00101CFA"/>
    <w:rsid w:val="00102BCE"/>
    <w:rsid w:val="00103FD9"/>
    <w:rsid w:val="0010578F"/>
    <w:rsid w:val="00106354"/>
    <w:rsid w:val="00106574"/>
    <w:rsid w:val="0010749A"/>
    <w:rsid w:val="00111016"/>
    <w:rsid w:val="001130BC"/>
    <w:rsid w:val="001131CC"/>
    <w:rsid w:val="0011484C"/>
    <w:rsid w:val="0011570B"/>
    <w:rsid w:val="0011652C"/>
    <w:rsid w:val="001172D1"/>
    <w:rsid w:val="00117F95"/>
    <w:rsid w:val="001202D2"/>
    <w:rsid w:val="001217E5"/>
    <w:rsid w:val="00124E64"/>
    <w:rsid w:val="00125D84"/>
    <w:rsid w:val="00126578"/>
    <w:rsid w:val="0013057C"/>
    <w:rsid w:val="00135E24"/>
    <w:rsid w:val="00137596"/>
    <w:rsid w:val="00141B89"/>
    <w:rsid w:val="00142E84"/>
    <w:rsid w:val="00144EAA"/>
    <w:rsid w:val="00145BB2"/>
    <w:rsid w:val="00146745"/>
    <w:rsid w:val="001552F9"/>
    <w:rsid w:val="001557E8"/>
    <w:rsid w:val="00156DF7"/>
    <w:rsid w:val="0015730B"/>
    <w:rsid w:val="00157BFF"/>
    <w:rsid w:val="0016705A"/>
    <w:rsid w:val="00170F15"/>
    <w:rsid w:val="00171083"/>
    <w:rsid w:val="001726BF"/>
    <w:rsid w:val="00174D76"/>
    <w:rsid w:val="0017725C"/>
    <w:rsid w:val="001804F1"/>
    <w:rsid w:val="00180A0E"/>
    <w:rsid w:val="00180FE8"/>
    <w:rsid w:val="001845D9"/>
    <w:rsid w:val="00184A86"/>
    <w:rsid w:val="00191865"/>
    <w:rsid w:val="00191F27"/>
    <w:rsid w:val="001926AA"/>
    <w:rsid w:val="001935A7"/>
    <w:rsid w:val="00194D2F"/>
    <w:rsid w:val="001955F9"/>
    <w:rsid w:val="001A0F8C"/>
    <w:rsid w:val="001A169D"/>
    <w:rsid w:val="001A1CB7"/>
    <w:rsid w:val="001A1D51"/>
    <w:rsid w:val="001A2A05"/>
    <w:rsid w:val="001A3FBB"/>
    <w:rsid w:val="001A4C2C"/>
    <w:rsid w:val="001A57E2"/>
    <w:rsid w:val="001A6B6F"/>
    <w:rsid w:val="001A7340"/>
    <w:rsid w:val="001A7DD4"/>
    <w:rsid w:val="001B1E1F"/>
    <w:rsid w:val="001B255D"/>
    <w:rsid w:val="001D203A"/>
    <w:rsid w:val="001D2AE6"/>
    <w:rsid w:val="001D37FC"/>
    <w:rsid w:val="001D3CBD"/>
    <w:rsid w:val="001D51DA"/>
    <w:rsid w:val="001D70A3"/>
    <w:rsid w:val="001E1942"/>
    <w:rsid w:val="001E1A8E"/>
    <w:rsid w:val="001E544D"/>
    <w:rsid w:val="001E5466"/>
    <w:rsid w:val="001E66BD"/>
    <w:rsid w:val="001F057B"/>
    <w:rsid w:val="001F0637"/>
    <w:rsid w:val="001F0B5F"/>
    <w:rsid w:val="001F361B"/>
    <w:rsid w:val="001F65A0"/>
    <w:rsid w:val="00202255"/>
    <w:rsid w:val="00204522"/>
    <w:rsid w:val="002058F2"/>
    <w:rsid w:val="00207DEE"/>
    <w:rsid w:val="00210E50"/>
    <w:rsid w:val="00211C58"/>
    <w:rsid w:val="00213250"/>
    <w:rsid w:val="002152F4"/>
    <w:rsid w:val="00216106"/>
    <w:rsid w:val="0021614F"/>
    <w:rsid w:val="00220246"/>
    <w:rsid w:val="0022054F"/>
    <w:rsid w:val="00224D1F"/>
    <w:rsid w:val="0022610C"/>
    <w:rsid w:val="00230DB3"/>
    <w:rsid w:val="00233625"/>
    <w:rsid w:val="00233B7A"/>
    <w:rsid w:val="00235659"/>
    <w:rsid w:val="0023750D"/>
    <w:rsid w:val="00237BF3"/>
    <w:rsid w:val="00241AB1"/>
    <w:rsid w:val="00243BCA"/>
    <w:rsid w:val="00244305"/>
    <w:rsid w:val="00252973"/>
    <w:rsid w:val="00254887"/>
    <w:rsid w:val="00255663"/>
    <w:rsid w:val="00257234"/>
    <w:rsid w:val="00257BA4"/>
    <w:rsid w:val="00260D71"/>
    <w:rsid w:val="00262C48"/>
    <w:rsid w:val="00263001"/>
    <w:rsid w:val="00265708"/>
    <w:rsid w:val="0026586D"/>
    <w:rsid w:val="00266888"/>
    <w:rsid w:val="0026707D"/>
    <w:rsid w:val="00270CD0"/>
    <w:rsid w:val="00273B31"/>
    <w:rsid w:val="002749CF"/>
    <w:rsid w:val="00276388"/>
    <w:rsid w:val="00276F6F"/>
    <w:rsid w:val="00277EF3"/>
    <w:rsid w:val="00281947"/>
    <w:rsid w:val="00282B98"/>
    <w:rsid w:val="00284308"/>
    <w:rsid w:val="002861E9"/>
    <w:rsid w:val="00286316"/>
    <w:rsid w:val="00287305"/>
    <w:rsid w:val="00292587"/>
    <w:rsid w:val="002A0583"/>
    <w:rsid w:val="002A11BA"/>
    <w:rsid w:val="002A2311"/>
    <w:rsid w:val="002A3767"/>
    <w:rsid w:val="002A4718"/>
    <w:rsid w:val="002A6F3E"/>
    <w:rsid w:val="002B0A61"/>
    <w:rsid w:val="002B0A80"/>
    <w:rsid w:val="002B0E76"/>
    <w:rsid w:val="002B2BF1"/>
    <w:rsid w:val="002B60D8"/>
    <w:rsid w:val="002C1E5C"/>
    <w:rsid w:val="002C32E8"/>
    <w:rsid w:val="002C5FA4"/>
    <w:rsid w:val="002C76B3"/>
    <w:rsid w:val="002C7A96"/>
    <w:rsid w:val="002D0B7E"/>
    <w:rsid w:val="002D1445"/>
    <w:rsid w:val="002D2335"/>
    <w:rsid w:val="002D248C"/>
    <w:rsid w:val="002D58F4"/>
    <w:rsid w:val="002D71A0"/>
    <w:rsid w:val="002E105B"/>
    <w:rsid w:val="002E27CA"/>
    <w:rsid w:val="002E338D"/>
    <w:rsid w:val="002E6385"/>
    <w:rsid w:val="002E64E0"/>
    <w:rsid w:val="002E67E2"/>
    <w:rsid w:val="002E76C4"/>
    <w:rsid w:val="002E7D6F"/>
    <w:rsid w:val="002F0FBD"/>
    <w:rsid w:val="002F2322"/>
    <w:rsid w:val="002F3503"/>
    <w:rsid w:val="002F45E9"/>
    <w:rsid w:val="002F6177"/>
    <w:rsid w:val="0030033F"/>
    <w:rsid w:val="003011D5"/>
    <w:rsid w:val="00301AE6"/>
    <w:rsid w:val="0030267C"/>
    <w:rsid w:val="003033E0"/>
    <w:rsid w:val="003050BD"/>
    <w:rsid w:val="003062D7"/>
    <w:rsid w:val="00310778"/>
    <w:rsid w:val="00316492"/>
    <w:rsid w:val="00316799"/>
    <w:rsid w:val="00316BFA"/>
    <w:rsid w:val="003229FE"/>
    <w:rsid w:val="00322BE0"/>
    <w:rsid w:val="00323816"/>
    <w:rsid w:val="0032415C"/>
    <w:rsid w:val="00324366"/>
    <w:rsid w:val="00324F41"/>
    <w:rsid w:val="00325331"/>
    <w:rsid w:val="0032548D"/>
    <w:rsid w:val="003264D9"/>
    <w:rsid w:val="00330560"/>
    <w:rsid w:val="003336E3"/>
    <w:rsid w:val="00334093"/>
    <w:rsid w:val="0034178F"/>
    <w:rsid w:val="003455AF"/>
    <w:rsid w:val="0035053A"/>
    <w:rsid w:val="00351B50"/>
    <w:rsid w:val="00351BCA"/>
    <w:rsid w:val="003547A0"/>
    <w:rsid w:val="003561A5"/>
    <w:rsid w:val="003561F7"/>
    <w:rsid w:val="003604BC"/>
    <w:rsid w:val="00361BDC"/>
    <w:rsid w:val="00362140"/>
    <w:rsid w:val="00363E8D"/>
    <w:rsid w:val="00372172"/>
    <w:rsid w:val="00373C18"/>
    <w:rsid w:val="00375C76"/>
    <w:rsid w:val="003850F5"/>
    <w:rsid w:val="003868C6"/>
    <w:rsid w:val="00386A5D"/>
    <w:rsid w:val="00390B7C"/>
    <w:rsid w:val="003910E1"/>
    <w:rsid w:val="00392CE3"/>
    <w:rsid w:val="00393489"/>
    <w:rsid w:val="00394EE7"/>
    <w:rsid w:val="00395F32"/>
    <w:rsid w:val="003966CE"/>
    <w:rsid w:val="003A6B65"/>
    <w:rsid w:val="003B1881"/>
    <w:rsid w:val="003B276A"/>
    <w:rsid w:val="003B73E4"/>
    <w:rsid w:val="003B76B4"/>
    <w:rsid w:val="003C1B8F"/>
    <w:rsid w:val="003C5C41"/>
    <w:rsid w:val="003D25E2"/>
    <w:rsid w:val="003D39D8"/>
    <w:rsid w:val="003D6C81"/>
    <w:rsid w:val="003D744D"/>
    <w:rsid w:val="003E20E0"/>
    <w:rsid w:val="003E22EC"/>
    <w:rsid w:val="003E2C14"/>
    <w:rsid w:val="003E2FF4"/>
    <w:rsid w:val="003E5530"/>
    <w:rsid w:val="003F2E01"/>
    <w:rsid w:val="003F2FEF"/>
    <w:rsid w:val="003F3725"/>
    <w:rsid w:val="003F3CA0"/>
    <w:rsid w:val="003F54C5"/>
    <w:rsid w:val="003F6682"/>
    <w:rsid w:val="00403AFE"/>
    <w:rsid w:val="00406361"/>
    <w:rsid w:val="004127ED"/>
    <w:rsid w:val="004130EC"/>
    <w:rsid w:val="0042137B"/>
    <w:rsid w:val="004226EB"/>
    <w:rsid w:val="00423AC9"/>
    <w:rsid w:val="004242FF"/>
    <w:rsid w:val="0042462C"/>
    <w:rsid w:val="004250B9"/>
    <w:rsid w:val="0042515E"/>
    <w:rsid w:val="00425303"/>
    <w:rsid w:val="00425F16"/>
    <w:rsid w:val="00426DFE"/>
    <w:rsid w:val="004300D9"/>
    <w:rsid w:val="00431036"/>
    <w:rsid w:val="0043209C"/>
    <w:rsid w:val="0043446D"/>
    <w:rsid w:val="00435986"/>
    <w:rsid w:val="00435D98"/>
    <w:rsid w:val="00441CC9"/>
    <w:rsid w:val="00444518"/>
    <w:rsid w:val="00446A00"/>
    <w:rsid w:val="004471D2"/>
    <w:rsid w:val="00460A00"/>
    <w:rsid w:val="00461B3C"/>
    <w:rsid w:val="0046260C"/>
    <w:rsid w:val="00465E2A"/>
    <w:rsid w:val="00466EC5"/>
    <w:rsid w:val="0046795F"/>
    <w:rsid w:val="00471C90"/>
    <w:rsid w:val="00472777"/>
    <w:rsid w:val="00473691"/>
    <w:rsid w:val="00473C24"/>
    <w:rsid w:val="004812F5"/>
    <w:rsid w:val="00483199"/>
    <w:rsid w:val="00484814"/>
    <w:rsid w:val="00485D66"/>
    <w:rsid w:val="00494A02"/>
    <w:rsid w:val="004A254B"/>
    <w:rsid w:val="004A6167"/>
    <w:rsid w:val="004A6DAF"/>
    <w:rsid w:val="004B24D2"/>
    <w:rsid w:val="004B2FAD"/>
    <w:rsid w:val="004B541E"/>
    <w:rsid w:val="004B5FAB"/>
    <w:rsid w:val="004B65F1"/>
    <w:rsid w:val="004B72B4"/>
    <w:rsid w:val="004C1238"/>
    <w:rsid w:val="004C14BB"/>
    <w:rsid w:val="004C1E7E"/>
    <w:rsid w:val="004C7684"/>
    <w:rsid w:val="004C7B3C"/>
    <w:rsid w:val="004C7D1B"/>
    <w:rsid w:val="004D2F93"/>
    <w:rsid w:val="004D6636"/>
    <w:rsid w:val="004D6F9D"/>
    <w:rsid w:val="004D7493"/>
    <w:rsid w:val="004E278C"/>
    <w:rsid w:val="004E2BEC"/>
    <w:rsid w:val="004E2D48"/>
    <w:rsid w:val="004E5748"/>
    <w:rsid w:val="004E63BA"/>
    <w:rsid w:val="004F04EA"/>
    <w:rsid w:val="004F08F3"/>
    <w:rsid w:val="004F4107"/>
    <w:rsid w:val="004F48FD"/>
    <w:rsid w:val="00501CA2"/>
    <w:rsid w:val="005025E8"/>
    <w:rsid w:val="005114AF"/>
    <w:rsid w:val="005122A7"/>
    <w:rsid w:val="005141EB"/>
    <w:rsid w:val="005171A2"/>
    <w:rsid w:val="00520ADC"/>
    <w:rsid w:val="00522691"/>
    <w:rsid w:val="0052298F"/>
    <w:rsid w:val="005243CF"/>
    <w:rsid w:val="0052558B"/>
    <w:rsid w:val="00526138"/>
    <w:rsid w:val="0052696D"/>
    <w:rsid w:val="00527297"/>
    <w:rsid w:val="00531531"/>
    <w:rsid w:val="00531CFC"/>
    <w:rsid w:val="00533FAD"/>
    <w:rsid w:val="005374E8"/>
    <w:rsid w:val="005376D7"/>
    <w:rsid w:val="0054458E"/>
    <w:rsid w:val="00552D37"/>
    <w:rsid w:val="0055302D"/>
    <w:rsid w:val="00556C9D"/>
    <w:rsid w:val="00560820"/>
    <w:rsid w:val="00561BB0"/>
    <w:rsid w:val="005621E8"/>
    <w:rsid w:val="005625AD"/>
    <w:rsid w:val="0057076C"/>
    <w:rsid w:val="005721B8"/>
    <w:rsid w:val="00574932"/>
    <w:rsid w:val="00577FBB"/>
    <w:rsid w:val="00580E59"/>
    <w:rsid w:val="005811B0"/>
    <w:rsid w:val="00584C33"/>
    <w:rsid w:val="005874ED"/>
    <w:rsid w:val="0059122B"/>
    <w:rsid w:val="00592C26"/>
    <w:rsid w:val="005962CA"/>
    <w:rsid w:val="005968A3"/>
    <w:rsid w:val="005970A4"/>
    <w:rsid w:val="00597AE5"/>
    <w:rsid w:val="005A0647"/>
    <w:rsid w:val="005A071E"/>
    <w:rsid w:val="005A0A25"/>
    <w:rsid w:val="005A2BBA"/>
    <w:rsid w:val="005A3C71"/>
    <w:rsid w:val="005A507C"/>
    <w:rsid w:val="005A67DB"/>
    <w:rsid w:val="005A69CA"/>
    <w:rsid w:val="005B0D53"/>
    <w:rsid w:val="005B19E8"/>
    <w:rsid w:val="005B601F"/>
    <w:rsid w:val="005C3635"/>
    <w:rsid w:val="005C4974"/>
    <w:rsid w:val="005C4EF5"/>
    <w:rsid w:val="005C77E7"/>
    <w:rsid w:val="005D1FDA"/>
    <w:rsid w:val="005D338C"/>
    <w:rsid w:val="005D4FEF"/>
    <w:rsid w:val="005D7CCE"/>
    <w:rsid w:val="005E1A18"/>
    <w:rsid w:val="005E501C"/>
    <w:rsid w:val="005E566F"/>
    <w:rsid w:val="005F2460"/>
    <w:rsid w:val="005F3F4A"/>
    <w:rsid w:val="005F43B5"/>
    <w:rsid w:val="005F45C2"/>
    <w:rsid w:val="005F6098"/>
    <w:rsid w:val="00600430"/>
    <w:rsid w:val="00600787"/>
    <w:rsid w:val="006010F8"/>
    <w:rsid w:val="006015CB"/>
    <w:rsid w:val="006027E9"/>
    <w:rsid w:val="0060631A"/>
    <w:rsid w:val="006069FE"/>
    <w:rsid w:val="00611674"/>
    <w:rsid w:val="00613645"/>
    <w:rsid w:val="00614D2F"/>
    <w:rsid w:val="00615877"/>
    <w:rsid w:val="00615A50"/>
    <w:rsid w:val="006200E7"/>
    <w:rsid w:val="00622919"/>
    <w:rsid w:val="00625B7B"/>
    <w:rsid w:val="00627699"/>
    <w:rsid w:val="00632D3F"/>
    <w:rsid w:val="0063305B"/>
    <w:rsid w:val="006345C1"/>
    <w:rsid w:val="00635B54"/>
    <w:rsid w:val="0064014F"/>
    <w:rsid w:val="00640449"/>
    <w:rsid w:val="00640E55"/>
    <w:rsid w:val="00645982"/>
    <w:rsid w:val="00645AED"/>
    <w:rsid w:val="00646DB4"/>
    <w:rsid w:val="00650AB8"/>
    <w:rsid w:val="00650F77"/>
    <w:rsid w:val="00653C1B"/>
    <w:rsid w:val="00653FB7"/>
    <w:rsid w:val="00655C43"/>
    <w:rsid w:val="00656413"/>
    <w:rsid w:val="0065743F"/>
    <w:rsid w:val="006577C5"/>
    <w:rsid w:val="00660021"/>
    <w:rsid w:val="00660C19"/>
    <w:rsid w:val="006642CC"/>
    <w:rsid w:val="00667374"/>
    <w:rsid w:val="0067155C"/>
    <w:rsid w:val="00672674"/>
    <w:rsid w:val="0067505F"/>
    <w:rsid w:val="00684185"/>
    <w:rsid w:val="00685327"/>
    <w:rsid w:val="00687681"/>
    <w:rsid w:val="006876E7"/>
    <w:rsid w:val="00687A92"/>
    <w:rsid w:val="00691882"/>
    <w:rsid w:val="006A03BE"/>
    <w:rsid w:val="006A6CDA"/>
    <w:rsid w:val="006A7021"/>
    <w:rsid w:val="006A7073"/>
    <w:rsid w:val="006A7396"/>
    <w:rsid w:val="006B00EA"/>
    <w:rsid w:val="006B1816"/>
    <w:rsid w:val="006B6ECD"/>
    <w:rsid w:val="006C3356"/>
    <w:rsid w:val="006C3DC9"/>
    <w:rsid w:val="006D0144"/>
    <w:rsid w:val="006D050D"/>
    <w:rsid w:val="006D0745"/>
    <w:rsid w:val="006D111B"/>
    <w:rsid w:val="006D131D"/>
    <w:rsid w:val="006D1764"/>
    <w:rsid w:val="006D2D28"/>
    <w:rsid w:val="006D31C7"/>
    <w:rsid w:val="006D59E5"/>
    <w:rsid w:val="006D617E"/>
    <w:rsid w:val="006D6BF8"/>
    <w:rsid w:val="006E2300"/>
    <w:rsid w:val="006E3AE7"/>
    <w:rsid w:val="006E49BD"/>
    <w:rsid w:val="006F2318"/>
    <w:rsid w:val="006F36B2"/>
    <w:rsid w:val="006F4C8A"/>
    <w:rsid w:val="006F6687"/>
    <w:rsid w:val="00702D93"/>
    <w:rsid w:val="007030ED"/>
    <w:rsid w:val="007040EB"/>
    <w:rsid w:val="00704379"/>
    <w:rsid w:val="007049EE"/>
    <w:rsid w:val="00706A56"/>
    <w:rsid w:val="00707264"/>
    <w:rsid w:val="00707EEB"/>
    <w:rsid w:val="007105E9"/>
    <w:rsid w:val="0071470A"/>
    <w:rsid w:val="00714934"/>
    <w:rsid w:val="00715DA4"/>
    <w:rsid w:val="007201B4"/>
    <w:rsid w:val="0072062E"/>
    <w:rsid w:val="00720757"/>
    <w:rsid w:val="00723C9D"/>
    <w:rsid w:val="007253DB"/>
    <w:rsid w:val="007303F1"/>
    <w:rsid w:val="007404A4"/>
    <w:rsid w:val="00741233"/>
    <w:rsid w:val="00742500"/>
    <w:rsid w:val="007442D5"/>
    <w:rsid w:val="00746800"/>
    <w:rsid w:val="00747EA7"/>
    <w:rsid w:val="00750753"/>
    <w:rsid w:val="0075129F"/>
    <w:rsid w:val="00752A82"/>
    <w:rsid w:val="00755157"/>
    <w:rsid w:val="00760D83"/>
    <w:rsid w:val="00762B0D"/>
    <w:rsid w:val="0076553D"/>
    <w:rsid w:val="00767709"/>
    <w:rsid w:val="007709AC"/>
    <w:rsid w:val="007758FA"/>
    <w:rsid w:val="007766AF"/>
    <w:rsid w:val="0077681C"/>
    <w:rsid w:val="007818D4"/>
    <w:rsid w:val="00783C50"/>
    <w:rsid w:val="007A0E97"/>
    <w:rsid w:val="007A1392"/>
    <w:rsid w:val="007A14EE"/>
    <w:rsid w:val="007A1F3A"/>
    <w:rsid w:val="007A3D9C"/>
    <w:rsid w:val="007A517F"/>
    <w:rsid w:val="007A7780"/>
    <w:rsid w:val="007A7F5D"/>
    <w:rsid w:val="007B0193"/>
    <w:rsid w:val="007B6387"/>
    <w:rsid w:val="007B706A"/>
    <w:rsid w:val="007B78EE"/>
    <w:rsid w:val="007C09CA"/>
    <w:rsid w:val="007C1174"/>
    <w:rsid w:val="007C2813"/>
    <w:rsid w:val="007C3321"/>
    <w:rsid w:val="007C4108"/>
    <w:rsid w:val="007C594C"/>
    <w:rsid w:val="007C64BA"/>
    <w:rsid w:val="007C7569"/>
    <w:rsid w:val="007D1854"/>
    <w:rsid w:val="007D3E0E"/>
    <w:rsid w:val="007D69EA"/>
    <w:rsid w:val="007D6EA9"/>
    <w:rsid w:val="007D7F34"/>
    <w:rsid w:val="007E026C"/>
    <w:rsid w:val="007E15BF"/>
    <w:rsid w:val="007E1988"/>
    <w:rsid w:val="007E3C92"/>
    <w:rsid w:val="007F297B"/>
    <w:rsid w:val="007F4746"/>
    <w:rsid w:val="007F5EAC"/>
    <w:rsid w:val="008026D6"/>
    <w:rsid w:val="008042D8"/>
    <w:rsid w:val="00804669"/>
    <w:rsid w:val="008053B5"/>
    <w:rsid w:val="008105BA"/>
    <w:rsid w:val="00811B32"/>
    <w:rsid w:val="00812605"/>
    <w:rsid w:val="00812E7A"/>
    <w:rsid w:val="00823FAF"/>
    <w:rsid w:val="00826C3D"/>
    <w:rsid w:val="0083105C"/>
    <w:rsid w:val="00832D42"/>
    <w:rsid w:val="008330B6"/>
    <w:rsid w:val="00834B40"/>
    <w:rsid w:val="008361A7"/>
    <w:rsid w:val="0084042F"/>
    <w:rsid w:val="00842565"/>
    <w:rsid w:val="00843BCB"/>
    <w:rsid w:val="00843D1A"/>
    <w:rsid w:val="00845B73"/>
    <w:rsid w:val="00846600"/>
    <w:rsid w:val="008475C1"/>
    <w:rsid w:val="0085006C"/>
    <w:rsid w:val="00850C62"/>
    <w:rsid w:val="00853134"/>
    <w:rsid w:val="00854DDB"/>
    <w:rsid w:val="0086151B"/>
    <w:rsid w:val="0086161B"/>
    <w:rsid w:val="008635EE"/>
    <w:rsid w:val="00865DFC"/>
    <w:rsid w:val="00867C34"/>
    <w:rsid w:val="00867DFA"/>
    <w:rsid w:val="00872C82"/>
    <w:rsid w:val="00874476"/>
    <w:rsid w:val="00882C4A"/>
    <w:rsid w:val="0088520E"/>
    <w:rsid w:val="00892E7F"/>
    <w:rsid w:val="00894030"/>
    <w:rsid w:val="00896157"/>
    <w:rsid w:val="008A3EBF"/>
    <w:rsid w:val="008A3FB4"/>
    <w:rsid w:val="008A5816"/>
    <w:rsid w:val="008A664B"/>
    <w:rsid w:val="008A6754"/>
    <w:rsid w:val="008B0709"/>
    <w:rsid w:val="008B0B76"/>
    <w:rsid w:val="008B0C67"/>
    <w:rsid w:val="008B3246"/>
    <w:rsid w:val="008B3ABC"/>
    <w:rsid w:val="008B518E"/>
    <w:rsid w:val="008B67F4"/>
    <w:rsid w:val="008B7692"/>
    <w:rsid w:val="008C3153"/>
    <w:rsid w:val="008C32EA"/>
    <w:rsid w:val="008C4DEC"/>
    <w:rsid w:val="008C70D7"/>
    <w:rsid w:val="008D22EF"/>
    <w:rsid w:val="008D26F0"/>
    <w:rsid w:val="008D7F78"/>
    <w:rsid w:val="008D7F88"/>
    <w:rsid w:val="008E156E"/>
    <w:rsid w:val="008E3E94"/>
    <w:rsid w:val="008F1208"/>
    <w:rsid w:val="008F4118"/>
    <w:rsid w:val="008F7394"/>
    <w:rsid w:val="00900C29"/>
    <w:rsid w:val="00901B3A"/>
    <w:rsid w:val="00902AD6"/>
    <w:rsid w:val="0090388B"/>
    <w:rsid w:val="0090773D"/>
    <w:rsid w:val="00910082"/>
    <w:rsid w:val="0091057A"/>
    <w:rsid w:val="00914EA1"/>
    <w:rsid w:val="00916263"/>
    <w:rsid w:val="00921DAC"/>
    <w:rsid w:val="009247B4"/>
    <w:rsid w:val="00924FE1"/>
    <w:rsid w:val="00927000"/>
    <w:rsid w:val="00931934"/>
    <w:rsid w:val="00935214"/>
    <w:rsid w:val="00937169"/>
    <w:rsid w:val="00937AD9"/>
    <w:rsid w:val="00940492"/>
    <w:rsid w:val="009411EB"/>
    <w:rsid w:val="0094343A"/>
    <w:rsid w:val="009438EA"/>
    <w:rsid w:val="009461DD"/>
    <w:rsid w:val="00947B64"/>
    <w:rsid w:val="00950317"/>
    <w:rsid w:val="00950F81"/>
    <w:rsid w:val="0095325A"/>
    <w:rsid w:val="00956C05"/>
    <w:rsid w:val="00956F6B"/>
    <w:rsid w:val="00957C0A"/>
    <w:rsid w:val="00961085"/>
    <w:rsid w:val="00962F14"/>
    <w:rsid w:val="00962FE3"/>
    <w:rsid w:val="009635A6"/>
    <w:rsid w:val="00963817"/>
    <w:rsid w:val="00970246"/>
    <w:rsid w:val="00972E5B"/>
    <w:rsid w:val="00973BAD"/>
    <w:rsid w:val="00974487"/>
    <w:rsid w:val="0097564C"/>
    <w:rsid w:val="00975BB7"/>
    <w:rsid w:val="00976978"/>
    <w:rsid w:val="0098000A"/>
    <w:rsid w:val="0098053B"/>
    <w:rsid w:val="00981035"/>
    <w:rsid w:val="009811D3"/>
    <w:rsid w:val="00981EC2"/>
    <w:rsid w:val="009865FD"/>
    <w:rsid w:val="00987262"/>
    <w:rsid w:val="00990C61"/>
    <w:rsid w:val="00992301"/>
    <w:rsid w:val="00992315"/>
    <w:rsid w:val="0099385E"/>
    <w:rsid w:val="00995E15"/>
    <w:rsid w:val="00996E0F"/>
    <w:rsid w:val="009A0400"/>
    <w:rsid w:val="009A252E"/>
    <w:rsid w:val="009A29E2"/>
    <w:rsid w:val="009A2BE7"/>
    <w:rsid w:val="009A3A3A"/>
    <w:rsid w:val="009A510E"/>
    <w:rsid w:val="009A634D"/>
    <w:rsid w:val="009A75A3"/>
    <w:rsid w:val="009B10C7"/>
    <w:rsid w:val="009B11CD"/>
    <w:rsid w:val="009B205D"/>
    <w:rsid w:val="009B2247"/>
    <w:rsid w:val="009B29BD"/>
    <w:rsid w:val="009B6871"/>
    <w:rsid w:val="009C2536"/>
    <w:rsid w:val="009C3599"/>
    <w:rsid w:val="009C54A3"/>
    <w:rsid w:val="009D3FCF"/>
    <w:rsid w:val="009D4EAF"/>
    <w:rsid w:val="009D61F9"/>
    <w:rsid w:val="009D66F0"/>
    <w:rsid w:val="009D6BCF"/>
    <w:rsid w:val="009D703C"/>
    <w:rsid w:val="009E3979"/>
    <w:rsid w:val="009E58B2"/>
    <w:rsid w:val="009E5EFF"/>
    <w:rsid w:val="009E6A45"/>
    <w:rsid w:val="009F02E0"/>
    <w:rsid w:val="009F0C3F"/>
    <w:rsid w:val="009F2007"/>
    <w:rsid w:val="009F4618"/>
    <w:rsid w:val="00A00734"/>
    <w:rsid w:val="00A01C51"/>
    <w:rsid w:val="00A0273C"/>
    <w:rsid w:val="00A039A2"/>
    <w:rsid w:val="00A05193"/>
    <w:rsid w:val="00A05CB8"/>
    <w:rsid w:val="00A06E09"/>
    <w:rsid w:val="00A0765F"/>
    <w:rsid w:val="00A10A28"/>
    <w:rsid w:val="00A13837"/>
    <w:rsid w:val="00A13916"/>
    <w:rsid w:val="00A13930"/>
    <w:rsid w:val="00A13B01"/>
    <w:rsid w:val="00A146B7"/>
    <w:rsid w:val="00A15444"/>
    <w:rsid w:val="00A15BED"/>
    <w:rsid w:val="00A169BA"/>
    <w:rsid w:val="00A1767A"/>
    <w:rsid w:val="00A20455"/>
    <w:rsid w:val="00A31EE7"/>
    <w:rsid w:val="00A3770D"/>
    <w:rsid w:val="00A44922"/>
    <w:rsid w:val="00A462D6"/>
    <w:rsid w:val="00A463FC"/>
    <w:rsid w:val="00A507AC"/>
    <w:rsid w:val="00A669FA"/>
    <w:rsid w:val="00A66D18"/>
    <w:rsid w:val="00A67986"/>
    <w:rsid w:val="00A72449"/>
    <w:rsid w:val="00A771FD"/>
    <w:rsid w:val="00A80321"/>
    <w:rsid w:val="00A8087B"/>
    <w:rsid w:val="00A81527"/>
    <w:rsid w:val="00A83641"/>
    <w:rsid w:val="00A84AC6"/>
    <w:rsid w:val="00A8695B"/>
    <w:rsid w:val="00A9113F"/>
    <w:rsid w:val="00A92D24"/>
    <w:rsid w:val="00A93677"/>
    <w:rsid w:val="00A96F58"/>
    <w:rsid w:val="00A96F5D"/>
    <w:rsid w:val="00AA014D"/>
    <w:rsid w:val="00AA0D5C"/>
    <w:rsid w:val="00AA24F5"/>
    <w:rsid w:val="00AA315B"/>
    <w:rsid w:val="00AA34AB"/>
    <w:rsid w:val="00AA4EF9"/>
    <w:rsid w:val="00AA59BF"/>
    <w:rsid w:val="00AB0E36"/>
    <w:rsid w:val="00AB112E"/>
    <w:rsid w:val="00AB2089"/>
    <w:rsid w:val="00AB2E12"/>
    <w:rsid w:val="00AB42CC"/>
    <w:rsid w:val="00AC1A42"/>
    <w:rsid w:val="00AC3347"/>
    <w:rsid w:val="00AC4D97"/>
    <w:rsid w:val="00AC4DE3"/>
    <w:rsid w:val="00AC53D7"/>
    <w:rsid w:val="00AC5652"/>
    <w:rsid w:val="00AC5E82"/>
    <w:rsid w:val="00AE1B74"/>
    <w:rsid w:val="00AE48FE"/>
    <w:rsid w:val="00AE766A"/>
    <w:rsid w:val="00AE7B6B"/>
    <w:rsid w:val="00AF1E63"/>
    <w:rsid w:val="00AF5626"/>
    <w:rsid w:val="00AF748A"/>
    <w:rsid w:val="00B04C73"/>
    <w:rsid w:val="00B1625C"/>
    <w:rsid w:val="00B16C02"/>
    <w:rsid w:val="00B17A1F"/>
    <w:rsid w:val="00B2066D"/>
    <w:rsid w:val="00B20B05"/>
    <w:rsid w:val="00B26A0B"/>
    <w:rsid w:val="00B26BAA"/>
    <w:rsid w:val="00B3232A"/>
    <w:rsid w:val="00B342A2"/>
    <w:rsid w:val="00B362FA"/>
    <w:rsid w:val="00B40C78"/>
    <w:rsid w:val="00B4354B"/>
    <w:rsid w:val="00B436F9"/>
    <w:rsid w:val="00B457D8"/>
    <w:rsid w:val="00B50F6D"/>
    <w:rsid w:val="00B5268E"/>
    <w:rsid w:val="00B5435F"/>
    <w:rsid w:val="00B6157A"/>
    <w:rsid w:val="00B62256"/>
    <w:rsid w:val="00B6349D"/>
    <w:rsid w:val="00B66F1F"/>
    <w:rsid w:val="00B70876"/>
    <w:rsid w:val="00B72763"/>
    <w:rsid w:val="00B73231"/>
    <w:rsid w:val="00B7417D"/>
    <w:rsid w:val="00B7605E"/>
    <w:rsid w:val="00B76175"/>
    <w:rsid w:val="00B8191B"/>
    <w:rsid w:val="00B86591"/>
    <w:rsid w:val="00B86D72"/>
    <w:rsid w:val="00B92219"/>
    <w:rsid w:val="00B9399C"/>
    <w:rsid w:val="00BA021F"/>
    <w:rsid w:val="00BA0377"/>
    <w:rsid w:val="00BA07AB"/>
    <w:rsid w:val="00BA30A4"/>
    <w:rsid w:val="00BA3611"/>
    <w:rsid w:val="00BA55B2"/>
    <w:rsid w:val="00BA5959"/>
    <w:rsid w:val="00BA761F"/>
    <w:rsid w:val="00BB1583"/>
    <w:rsid w:val="00BB54FF"/>
    <w:rsid w:val="00BB60D9"/>
    <w:rsid w:val="00BB70FF"/>
    <w:rsid w:val="00BB7E82"/>
    <w:rsid w:val="00BC54B6"/>
    <w:rsid w:val="00BC6482"/>
    <w:rsid w:val="00BC7226"/>
    <w:rsid w:val="00BD3000"/>
    <w:rsid w:val="00BD31B7"/>
    <w:rsid w:val="00BD4269"/>
    <w:rsid w:val="00BD515E"/>
    <w:rsid w:val="00BD692F"/>
    <w:rsid w:val="00BD6E54"/>
    <w:rsid w:val="00BE2870"/>
    <w:rsid w:val="00BE330C"/>
    <w:rsid w:val="00BE39B9"/>
    <w:rsid w:val="00BF29A5"/>
    <w:rsid w:val="00BF54D9"/>
    <w:rsid w:val="00C01787"/>
    <w:rsid w:val="00C02C1E"/>
    <w:rsid w:val="00C136F0"/>
    <w:rsid w:val="00C141AB"/>
    <w:rsid w:val="00C15210"/>
    <w:rsid w:val="00C1525C"/>
    <w:rsid w:val="00C1587B"/>
    <w:rsid w:val="00C249D3"/>
    <w:rsid w:val="00C25AAA"/>
    <w:rsid w:val="00C264E5"/>
    <w:rsid w:val="00C26C15"/>
    <w:rsid w:val="00C3238F"/>
    <w:rsid w:val="00C32EAE"/>
    <w:rsid w:val="00C330FF"/>
    <w:rsid w:val="00C336A9"/>
    <w:rsid w:val="00C35CB8"/>
    <w:rsid w:val="00C50D93"/>
    <w:rsid w:val="00C51C22"/>
    <w:rsid w:val="00C51EEB"/>
    <w:rsid w:val="00C5529D"/>
    <w:rsid w:val="00C5729B"/>
    <w:rsid w:val="00C57537"/>
    <w:rsid w:val="00C607AD"/>
    <w:rsid w:val="00C645C3"/>
    <w:rsid w:val="00C73BEB"/>
    <w:rsid w:val="00C75C94"/>
    <w:rsid w:val="00C81725"/>
    <w:rsid w:val="00C828A5"/>
    <w:rsid w:val="00C93335"/>
    <w:rsid w:val="00C9444C"/>
    <w:rsid w:val="00C9662F"/>
    <w:rsid w:val="00C9784E"/>
    <w:rsid w:val="00CA03AF"/>
    <w:rsid w:val="00CA3DF5"/>
    <w:rsid w:val="00CA4787"/>
    <w:rsid w:val="00CA79F9"/>
    <w:rsid w:val="00CB14F5"/>
    <w:rsid w:val="00CB68A7"/>
    <w:rsid w:val="00CC1150"/>
    <w:rsid w:val="00CC1435"/>
    <w:rsid w:val="00CC1D1D"/>
    <w:rsid w:val="00CC3BF2"/>
    <w:rsid w:val="00CC49ED"/>
    <w:rsid w:val="00CC4ADB"/>
    <w:rsid w:val="00CC587C"/>
    <w:rsid w:val="00CC6A4C"/>
    <w:rsid w:val="00CC7559"/>
    <w:rsid w:val="00CD148C"/>
    <w:rsid w:val="00CD25C4"/>
    <w:rsid w:val="00CD5E34"/>
    <w:rsid w:val="00CD6119"/>
    <w:rsid w:val="00CD6859"/>
    <w:rsid w:val="00CD7ED1"/>
    <w:rsid w:val="00CE0619"/>
    <w:rsid w:val="00CE06D0"/>
    <w:rsid w:val="00CE0B39"/>
    <w:rsid w:val="00CE2383"/>
    <w:rsid w:val="00CE3593"/>
    <w:rsid w:val="00CE5AB0"/>
    <w:rsid w:val="00CF0394"/>
    <w:rsid w:val="00CF5F12"/>
    <w:rsid w:val="00CF76A3"/>
    <w:rsid w:val="00D00520"/>
    <w:rsid w:val="00D0280E"/>
    <w:rsid w:val="00D03B9A"/>
    <w:rsid w:val="00D03D3C"/>
    <w:rsid w:val="00D04156"/>
    <w:rsid w:val="00D05365"/>
    <w:rsid w:val="00D058CE"/>
    <w:rsid w:val="00D068CB"/>
    <w:rsid w:val="00D07256"/>
    <w:rsid w:val="00D10F19"/>
    <w:rsid w:val="00D11DAE"/>
    <w:rsid w:val="00D130D6"/>
    <w:rsid w:val="00D16616"/>
    <w:rsid w:val="00D17BA9"/>
    <w:rsid w:val="00D23F32"/>
    <w:rsid w:val="00D27EE6"/>
    <w:rsid w:val="00D30021"/>
    <w:rsid w:val="00D30CF3"/>
    <w:rsid w:val="00D31904"/>
    <w:rsid w:val="00D32D2A"/>
    <w:rsid w:val="00D369A9"/>
    <w:rsid w:val="00D37B63"/>
    <w:rsid w:val="00D406AE"/>
    <w:rsid w:val="00D40EC7"/>
    <w:rsid w:val="00D4151D"/>
    <w:rsid w:val="00D42BEC"/>
    <w:rsid w:val="00D44289"/>
    <w:rsid w:val="00D472D0"/>
    <w:rsid w:val="00D50484"/>
    <w:rsid w:val="00D50823"/>
    <w:rsid w:val="00D525AD"/>
    <w:rsid w:val="00D60D32"/>
    <w:rsid w:val="00D62902"/>
    <w:rsid w:val="00D64F43"/>
    <w:rsid w:val="00D7041F"/>
    <w:rsid w:val="00D70C68"/>
    <w:rsid w:val="00D725E1"/>
    <w:rsid w:val="00D801B2"/>
    <w:rsid w:val="00D8162D"/>
    <w:rsid w:val="00D82D4C"/>
    <w:rsid w:val="00D83DA0"/>
    <w:rsid w:val="00D87421"/>
    <w:rsid w:val="00D905D9"/>
    <w:rsid w:val="00D90994"/>
    <w:rsid w:val="00D93B67"/>
    <w:rsid w:val="00D956E6"/>
    <w:rsid w:val="00D9606C"/>
    <w:rsid w:val="00DA0FF4"/>
    <w:rsid w:val="00DA2405"/>
    <w:rsid w:val="00DA4E02"/>
    <w:rsid w:val="00DA6095"/>
    <w:rsid w:val="00DA6289"/>
    <w:rsid w:val="00DA74BF"/>
    <w:rsid w:val="00DA74FB"/>
    <w:rsid w:val="00DB03DA"/>
    <w:rsid w:val="00DB050A"/>
    <w:rsid w:val="00DB0816"/>
    <w:rsid w:val="00DB1455"/>
    <w:rsid w:val="00DB22E0"/>
    <w:rsid w:val="00DB5857"/>
    <w:rsid w:val="00DC0CF1"/>
    <w:rsid w:val="00DC3D57"/>
    <w:rsid w:val="00DD0354"/>
    <w:rsid w:val="00DD311A"/>
    <w:rsid w:val="00DD412E"/>
    <w:rsid w:val="00DE1247"/>
    <w:rsid w:val="00DE3413"/>
    <w:rsid w:val="00DE57DA"/>
    <w:rsid w:val="00DF027D"/>
    <w:rsid w:val="00DF2663"/>
    <w:rsid w:val="00DF48F7"/>
    <w:rsid w:val="00DF59C7"/>
    <w:rsid w:val="00DF65CA"/>
    <w:rsid w:val="00DF684D"/>
    <w:rsid w:val="00E0133A"/>
    <w:rsid w:val="00E041FF"/>
    <w:rsid w:val="00E044DB"/>
    <w:rsid w:val="00E10257"/>
    <w:rsid w:val="00E10F86"/>
    <w:rsid w:val="00E16FA7"/>
    <w:rsid w:val="00E173C4"/>
    <w:rsid w:val="00E202A0"/>
    <w:rsid w:val="00E20FB8"/>
    <w:rsid w:val="00E231CC"/>
    <w:rsid w:val="00E24F5D"/>
    <w:rsid w:val="00E25FD6"/>
    <w:rsid w:val="00E273FB"/>
    <w:rsid w:val="00E31D85"/>
    <w:rsid w:val="00E32983"/>
    <w:rsid w:val="00E34CE1"/>
    <w:rsid w:val="00E357DC"/>
    <w:rsid w:val="00E378DA"/>
    <w:rsid w:val="00E4121C"/>
    <w:rsid w:val="00E45352"/>
    <w:rsid w:val="00E45ADE"/>
    <w:rsid w:val="00E47F51"/>
    <w:rsid w:val="00E50306"/>
    <w:rsid w:val="00E51BED"/>
    <w:rsid w:val="00E52633"/>
    <w:rsid w:val="00E53403"/>
    <w:rsid w:val="00E549B9"/>
    <w:rsid w:val="00E5501D"/>
    <w:rsid w:val="00E55C38"/>
    <w:rsid w:val="00E60A25"/>
    <w:rsid w:val="00E6301B"/>
    <w:rsid w:val="00E64206"/>
    <w:rsid w:val="00E66232"/>
    <w:rsid w:val="00E664AE"/>
    <w:rsid w:val="00E750DF"/>
    <w:rsid w:val="00E7650B"/>
    <w:rsid w:val="00E83160"/>
    <w:rsid w:val="00E87B7D"/>
    <w:rsid w:val="00E90CA9"/>
    <w:rsid w:val="00E92399"/>
    <w:rsid w:val="00EA124D"/>
    <w:rsid w:val="00EA36A0"/>
    <w:rsid w:val="00EA3CD4"/>
    <w:rsid w:val="00EA443E"/>
    <w:rsid w:val="00EA59C2"/>
    <w:rsid w:val="00EA6237"/>
    <w:rsid w:val="00EA6BB5"/>
    <w:rsid w:val="00EB123A"/>
    <w:rsid w:val="00EB5341"/>
    <w:rsid w:val="00EB5707"/>
    <w:rsid w:val="00EB73B9"/>
    <w:rsid w:val="00EB77FD"/>
    <w:rsid w:val="00EC074E"/>
    <w:rsid w:val="00EC237F"/>
    <w:rsid w:val="00EC64A1"/>
    <w:rsid w:val="00EC72C9"/>
    <w:rsid w:val="00EC7339"/>
    <w:rsid w:val="00ED0290"/>
    <w:rsid w:val="00ED2A41"/>
    <w:rsid w:val="00ED41EE"/>
    <w:rsid w:val="00ED44A1"/>
    <w:rsid w:val="00ED44A7"/>
    <w:rsid w:val="00EE061A"/>
    <w:rsid w:val="00EE4BC1"/>
    <w:rsid w:val="00EE5267"/>
    <w:rsid w:val="00EE56AD"/>
    <w:rsid w:val="00EE5790"/>
    <w:rsid w:val="00EE5B59"/>
    <w:rsid w:val="00EE79FE"/>
    <w:rsid w:val="00EF2B34"/>
    <w:rsid w:val="00EF616D"/>
    <w:rsid w:val="00F026E8"/>
    <w:rsid w:val="00F0287F"/>
    <w:rsid w:val="00F04084"/>
    <w:rsid w:val="00F04D82"/>
    <w:rsid w:val="00F05865"/>
    <w:rsid w:val="00F05AA4"/>
    <w:rsid w:val="00F069DB"/>
    <w:rsid w:val="00F10647"/>
    <w:rsid w:val="00F11CE0"/>
    <w:rsid w:val="00F14361"/>
    <w:rsid w:val="00F15AD9"/>
    <w:rsid w:val="00F2118B"/>
    <w:rsid w:val="00F214F1"/>
    <w:rsid w:val="00F21C44"/>
    <w:rsid w:val="00F22710"/>
    <w:rsid w:val="00F245C2"/>
    <w:rsid w:val="00F260B4"/>
    <w:rsid w:val="00F26450"/>
    <w:rsid w:val="00F303E7"/>
    <w:rsid w:val="00F3258C"/>
    <w:rsid w:val="00F33162"/>
    <w:rsid w:val="00F406EA"/>
    <w:rsid w:val="00F42EAB"/>
    <w:rsid w:val="00F435B3"/>
    <w:rsid w:val="00F44AB7"/>
    <w:rsid w:val="00F450C4"/>
    <w:rsid w:val="00F45FDD"/>
    <w:rsid w:val="00F47D99"/>
    <w:rsid w:val="00F47FD9"/>
    <w:rsid w:val="00F51E01"/>
    <w:rsid w:val="00F54238"/>
    <w:rsid w:val="00F548B9"/>
    <w:rsid w:val="00F5502A"/>
    <w:rsid w:val="00F57DAC"/>
    <w:rsid w:val="00F621B2"/>
    <w:rsid w:val="00F66D64"/>
    <w:rsid w:val="00F67A7F"/>
    <w:rsid w:val="00F72864"/>
    <w:rsid w:val="00F72D58"/>
    <w:rsid w:val="00F7379A"/>
    <w:rsid w:val="00F73C33"/>
    <w:rsid w:val="00F76B56"/>
    <w:rsid w:val="00F811AB"/>
    <w:rsid w:val="00F8416F"/>
    <w:rsid w:val="00F86171"/>
    <w:rsid w:val="00F90B4B"/>
    <w:rsid w:val="00F91487"/>
    <w:rsid w:val="00F932C8"/>
    <w:rsid w:val="00F9428A"/>
    <w:rsid w:val="00F94C64"/>
    <w:rsid w:val="00F9734C"/>
    <w:rsid w:val="00FA024F"/>
    <w:rsid w:val="00FA32F7"/>
    <w:rsid w:val="00FA4928"/>
    <w:rsid w:val="00FA67BB"/>
    <w:rsid w:val="00FA7975"/>
    <w:rsid w:val="00FB238C"/>
    <w:rsid w:val="00FB5B09"/>
    <w:rsid w:val="00FD2703"/>
    <w:rsid w:val="00FE0D84"/>
    <w:rsid w:val="00FE1014"/>
    <w:rsid w:val="00FE19B8"/>
    <w:rsid w:val="00FE360F"/>
    <w:rsid w:val="00FE42D8"/>
    <w:rsid w:val="00FE51FF"/>
    <w:rsid w:val="00FF16FC"/>
    <w:rsid w:val="00FF6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E71320-8357-40D0-87BD-C16B9488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1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1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32F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32F7"/>
    <w:rPr>
      <w:rFonts w:ascii="Segoe UI" w:hAnsi="Segoe UI" w:cs="Segoe UI"/>
      <w:sz w:val="18"/>
      <w:szCs w:val="18"/>
    </w:rPr>
  </w:style>
  <w:style w:type="paragraph" w:styleId="a6">
    <w:name w:val="List Paragraph"/>
    <w:basedOn w:val="a"/>
    <w:uiPriority w:val="34"/>
    <w:qFormat/>
    <w:rsid w:val="00872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185</Words>
  <Characters>1058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Alien</dc:creator>
  <cp:lastModifiedBy>Ксения Пантелей</cp:lastModifiedBy>
  <cp:revision>8</cp:revision>
  <cp:lastPrinted>2019-05-29T09:39:00Z</cp:lastPrinted>
  <dcterms:created xsi:type="dcterms:W3CDTF">2019-05-13T10:01:00Z</dcterms:created>
  <dcterms:modified xsi:type="dcterms:W3CDTF">2019-06-11T07:16:00Z</dcterms:modified>
</cp:coreProperties>
</file>