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58408" w14:textId="77777777" w:rsidR="00FA7975" w:rsidRDefault="00FA7975" w:rsidP="00086762">
      <w:pPr>
        <w:ind w:right="5386"/>
        <w:rPr>
          <w:lang w:val="en-US"/>
        </w:rPr>
      </w:pPr>
    </w:p>
    <w:p w14:paraId="0DB6DD15" w14:textId="77777777" w:rsidR="00441CC9" w:rsidRDefault="00441CC9">
      <w:pPr>
        <w:rPr>
          <w:lang w:val="en-US"/>
        </w:rPr>
      </w:pPr>
    </w:p>
    <w:p w14:paraId="3B4C2E9E" w14:textId="77777777" w:rsidR="00FA67BB" w:rsidRDefault="00FA67BB">
      <w:pPr>
        <w:rPr>
          <w:lang w:val="en-US"/>
        </w:rPr>
      </w:pPr>
    </w:p>
    <w:p w14:paraId="74A541E1" w14:textId="77777777" w:rsidR="00441CC9" w:rsidRDefault="00441CC9">
      <w:pPr>
        <w:rPr>
          <w:lang w:val="en-US"/>
        </w:rPr>
      </w:pPr>
    </w:p>
    <w:p w14:paraId="02DD56D1" w14:textId="77777777" w:rsidR="00A169BA" w:rsidRDefault="00A169BA">
      <w:pPr>
        <w:rPr>
          <w:lang w:val="en-US"/>
        </w:rPr>
      </w:pPr>
    </w:p>
    <w:p w14:paraId="00584FFE" w14:textId="77777777" w:rsidR="00441CC9" w:rsidRDefault="00441CC9">
      <w:pPr>
        <w:rPr>
          <w:lang w:val="en-US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402"/>
      </w:tblGrid>
      <w:tr w:rsidR="00441CC9" w:rsidRPr="00E47261" w14:paraId="43B097A4" w14:textId="77777777" w:rsidTr="00874476">
        <w:tc>
          <w:tcPr>
            <w:tcW w:w="6345" w:type="dxa"/>
          </w:tcPr>
          <w:p w14:paraId="085E2C6A" w14:textId="77777777" w:rsidR="009D3FDC" w:rsidRDefault="00C545B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20 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May </w:t>
            </w:r>
            <w:r w:rsidR="00177BFB">
              <w:rPr>
                <w:rFonts w:ascii="Times New Roman" w:hAnsi="Times New Roman" w:cs="Times New Roman"/>
                <w:sz w:val="30"/>
                <w:szCs w:val="30"/>
              </w:rPr>
              <w:t>2020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5701825D" w14:textId="2BCA3BA0" w:rsidR="00441CC9" w:rsidRPr="00B5268E" w:rsidRDefault="00C545B6">
            <w:pPr>
              <w:rPr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No.</w:t>
            </w:r>
            <w:r w:rsidR="00177BFB">
              <w:rPr>
                <w:rFonts w:ascii="Times New Roman" w:hAnsi="Times New Roman" w:cs="Times New Roman"/>
                <w:sz w:val="30"/>
                <w:szCs w:val="30"/>
              </w:rPr>
              <w:t>10-2-33/2327</w:t>
            </w:r>
          </w:p>
        </w:tc>
        <w:tc>
          <w:tcPr>
            <w:tcW w:w="3402" w:type="dxa"/>
          </w:tcPr>
          <w:p w14:paraId="5BFAE859" w14:textId="19539510" w:rsidR="00086762" w:rsidRPr="009D3FDC" w:rsidRDefault="009D3FDC" w:rsidP="009D3FDC">
            <w:pPr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Institute of Genetics and Cytology, NAS of Belarus</w:t>
            </w:r>
          </w:p>
        </w:tc>
      </w:tr>
    </w:tbl>
    <w:p w14:paraId="68B64B56" w14:textId="6B5281D1" w:rsidR="00441CC9" w:rsidRPr="00E47261" w:rsidRDefault="00441CC9" w:rsidP="004D2F93">
      <w:pPr>
        <w:spacing w:after="0" w:line="280" w:lineRule="exact"/>
        <w:ind w:right="5527"/>
        <w:rPr>
          <w:rFonts w:ascii="Times New Roman" w:hAnsi="Times New Roman" w:cs="Times New Roman"/>
          <w:sz w:val="30"/>
          <w:szCs w:val="30"/>
          <w:lang w:val="en-US"/>
        </w:rPr>
      </w:pPr>
    </w:p>
    <w:p w14:paraId="19C28E16" w14:textId="77777777" w:rsidR="009D3FDC" w:rsidRDefault="009D3FDC" w:rsidP="004D2F93">
      <w:pPr>
        <w:spacing w:after="0" w:line="280" w:lineRule="exact"/>
        <w:ind w:right="5527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 xml:space="preserve">Compliance with the Provisions </w:t>
      </w:r>
    </w:p>
    <w:p w14:paraId="574B2B02" w14:textId="6935112F" w:rsidR="009D3FDC" w:rsidRDefault="009D3FDC" w:rsidP="004D2F93">
      <w:pPr>
        <w:spacing w:after="0" w:line="280" w:lineRule="exact"/>
        <w:ind w:right="5527"/>
        <w:rPr>
          <w:rFonts w:ascii="Times New Roman" w:hAnsi="Times New Roman" w:cs="Times New Roman"/>
          <w:sz w:val="30"/>
          <w:szCs w:val="30"/>
          <w:lang w:val="en-US"/>
        </w:rPr>
      </w:pPr>
      <w:proofErr w:type="gramStart"/>
      <w:r>
        <w:rPr>
          <w:rFonts w:ascii="Times New Roman" w:hAnsi="Times New Roman" w:cs="Times New Roman"/>
          <w:sz w:val="30"/>
          <w:szCs w:val="30"/>
          <w:lang w:val="en-US"/>
        </w:rPr>
        <w:t>of</w:t>
      </w:r>
      <w:proofErr w:type="gramEnd"/>
      <w:r>
        <w:rPr>
          <w:rFonts w:ascii="Times New Roman" w:hAnsi="Times New Roman" w:cs="Times New Roman"/>
          <w:sz w:val="30"/>
          <w:szCs w:val="30"/>
          <w:lang w:val="en-US"/>
        </w:rPr>
        <w:t xml:space="preserve"> the Nagoya Protoc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  <w:lang w:val="en-US"/>
        </w:rPr>
        <w:t>ol</w:t>
      </w:r>
    </w:p>
    <w:p w14:paraId="7A1AA468" w14:textId="77777777" w:rsidR="009D3FDC" w:rsidRPr="009D3FDC" w:rsidRDefault="009D3FDC" w:rsidP="004D2F93">
      <w:pPr>
        <w:spacing w:after="0" w:line="280" w:lineRule="exact"/>
        <w:ind w:right="5527"/>
        <w:rPr>
          <w:rFonts w:ascii="Times New Roman" w:hAnsi="Times New Roman" w:cs="Times New Roman"/>
          <w:sz w:val="30"/>
          <w:szCs w:val="30"/>
          <w:lang w:val="en-US"/>
        </w:rPr>
      </w:pPr>
    </w:p>
    <w:p w14:paraId="34751D80" w14:textId="77777777" w:rsidR="00441CC9" w:rsidRPr="009D3FDC" w:rsidRDefault="00441CC9" w:rsidP="00086762">
      <w:pPr>
        <w:spacing w:after="0" w:line="360" w:lineRule="auto"/>
        <w:rPr>
          <w:rFonts w:ascii="Times New Roman" w:hAnsi="Times New Roman" w:cs="Times New Roman"/>
          <w:sz w:val="30"/>
          <w:szCs w:val="30"/>
          <w:lang w:val="en-GB"/>
        </w:rPr>
      </w:pPr>
    </w:p>
    <w:p w14:paraId="5E31546D" w14:textId="6C3BED3C" w:rsidR="00FD19DA" w:rsidRPr="00FD19DA" w:rsidRDefault="00FD19DA" w:rsidP="00EF61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proofErr w:type="gramStart"/>
      <w:r>
        <w:rPr>
          <w:rFonts w:ascii="Times New Roman" w:hAnsi="Times New Roman" w:cs="Times New Roman"/>
          <w:sz w:val="30"/>
          <w:szCs w:val="30"/>
          <w:lang w:val="en-US"/>
        </w:rPr>
        <w:t>The Ministry of Natural Resources and Environmental Protection of the Republic of Belarus has considered</w:t>
      </w:r>
      <w:r w:rsidRPr="00FD19DA">
        <w:rPr>
          <w:rFonts w:ascii="Times New Roman" w:hAnsi="Times New Roman" w:cs="Times New Roman"/>
          <w:sz w:val="30"/>
          <w:szCs w:val="30"/>
          <w:lang w:val="en-GB"/>
        </w:rPr>
        <w:t xml:space="preserve"> </w:t>
      </w:r>
      <w:r w:rsidR="008A75C6">
        <w:rPr>
          <w:rFonts w:ascii="Times New Roman" w:hAnsi="Times New Roman" w:cs="Times New Roman"/>
          <w:sz w:val="30"/>
          <w:szCs w:val="30"/>
          <w:lang w:val="en-US"/>
        </w:rPr>
        <w:t>a letter of the State Scientific Institution “Institute of Genetics and Cytology of the National Academy of Sciences of Belarus” of May 15, 2020 N</w:t>
      </w:r>
      <w:r w:rsidR="00B67E15">
        <w:rPr>
          <w:rFonts w:ascii="Times New Roman" w:hAnsi="Times New Roman" w:cs="Times New Roman"/>
          <w:sz w:val="30"/>
          <w:szCs w:val="30"/>
          <w:lang w:val="en-US"/>
        </w:rPr>
        <w:t xml:space="preserve">o. 271-08/478 and confirms that </w:t>
      </w:r>
      <w:r w:rsidR="003648B5">
        <w:rPr>
          <w:rFonts w:ascii="Times New Roman" w:hAnsi="Times New Roman" w:cs="Times New Roman"/>
          <w:sz w:val="30"/>
          <w:szCs w:val="30"/>
          <w:lang w:val="en-US"/>
        </w:rPr>
        <w:t>the transfer of wild-growing common bilberry</w:t>
      </w:r>
      <w:r w:rsidR="008A75C6" w:rsidRPr="008A75C6">
        <w:rPr>
          <w:rFonts w:ascii="Times New Roman" w:hAnsi="Times New Roman" w:cs="Times New Roman"/>
          <w:sz w:val="30"/>
          <w:szCs w:val="30"/>
          <w:lang w:val="en-US"/>
        </w:rPr>
        <w:t xml:space="preserve"> (</w:t>
      </w:r>
      <w:proofErr w:type="spellStart"/>
      <w:r w:rsidR="008A75C6" w:rsidRPr="008A75C6">
        <w:rPr>
          <w:rFonts w:ascii="Times New Roman" w:hAnsi="Times New Roman" w:cs="Times New Roman"/>
          <w:i/>
          <w:sz w:val="30"/>
          <w:szCs w:val="30"/>
          <w:lang w:val="en-US"/>
        </w:rPr>
        <w:t>Vaccinium</w:t>
      </w:r>
      <w:proofErr w:type="spellEnd"/>
      <w:r w:rsidR="008A75C6" w:rsidRPr="008A75C6">
        <w:rPr>
          <w:rFonts w:ascii="Times New Roman" w:hAnsi="Times New Roman" w:cs="Times New Roman"/>
          <w:i/>
          <w:sz w:val="30"/>
          <w:szCs w:val="30"/>
          <w:lang w:val="en-US"/>
        </w:rPr>
        <w:t xml:space="preserve"> </w:t>
      </w:r>
      <w:proofErr w:type="spellStart"/>
      <w:r w:rsidR="008A75C6" w:rsidRPr="008A75C6">
        <w:rPr>
          <w:rFonts w:ascii="Times New Roman" w:hAnsi="Times New Roman" w:cs="Times New Roman"/>
          <w:i/>
          <w:sz w:val="30"/>
          <w:szCs w:val="30"/>
          <w:lang w:val="en-US"/>
        </w:rPr>
        <w:t>myrtillus</w:t>
      </w:r>
      <w:proofErr w:type="spellEnd"/>
      <w:r w:rsidR="00AA016A">
        <w:rPr>
          <w:rFonts w:ascii="Times New Roman" w:hAnsi="Times New Roman" w:cs="Times New Roman"/>
          <w:sz w:val="30"/>
          <w:szCs w:val="30"/>
          <w:lang w:val="en-US"/>
        </w:rPr>
        <w:t xml:space="preserve">) </w:t>
      </w:r>
      <w:r w:rsidR="008A75C6" w:rsidRPr="008A75C6">
        <w:rPr>
          <w:rFonts w:ascii="Times New Roman" w:hAnsi="Times New Roman" w:cs="Times New Roman"/>
          <w:sz w:val="30"/>
          <w:szCs w:val="30"/>
          <w:lang w:val="en-US"/>
        </w:rPr>
        <w:t>purchased in t</w:t>
      </w:r>
      <w:r w:rsidR="00AA016A">
        <w:rPr>
          <w:rFonts w:ascii="Times New Roman" w:hAnsi="Times New Roman" w:cs="Times New Roman"/>
          <w:sz w:val="30"/>
          <w:szCs w:val="30"/>
          <w:lang w:val="en-US"/>
        </w:rPr>
        <w:t xml:space="preserve">he Republic of Belarus in 2015 </w:t>
      </w:r>
      <w:r w:rsidR="008A75C6" w:rsidRPr="008A75C6">
        <w:rPr>
          <w:rFonts w:ascii="Times New Roman" w:hAnsi="Times New Roman" w:cs="Times New Roman"/>
          <w:sz w:val="30"/>
          <w:szCs w:val="30"/>
          <w:lang w:val="en-US"/>
        </w:rPr>
        <w:t xml:space="preserve">for </w:t>
      </w:r>
      <w:r w:rsidR="00AA016A">
        <w:rPr>
          <w:rFonts w:ascii="Times New Roman" w:hAnsi="Times New Roman" w:cs="Times New Roman"/>
          <w:sz w:val="30"/>
          <w:szCs w:val="30"/>
          <w:lang w:val="en-US"/>
        </w:rPr>
        <w:t>the company “</w:t>
      </w:r>
      <w:r w:rsidR="008A75C6" w:rsidRPr="008A75C6">
        <w:rPr>
          <w:rFonts w:ascii="Times New Roman" w:hAnsi="Times New Roman" w:cs="Times New Roman"/>
          <w:sz w:val="30"/>
          <w:szCs w:val="30"/>
          <w:lang w:val="en-US"/>
        </w:rPr>
        <w:t>SE</w:t>
      </w:r>
      <w:r w:rsidR="00AA016A">
        <w:rPr>
          <w:rFonts w:ascii="Times New Roman" w:hAnsi="Times New Roman" w:cs="Times New Roman"/>
          <w:sz w:val="30"/>
          <w:szCs w:val="30"/>
          <w:lang w:val="en-US"/>
        </w:rPr>
        <w:t>P</w:t>
      </w:r>
      <w:r w:rsidR="008A75C6" w:rsidRPr="008A75C6">
        <w:rPr>
          <w:rFonts w:ascii="Times New Roman" w:hAnsi="Times New Roman" w:cs="Times New Roman"/>
          <w:sz w:val="30"/>
          <w:szCs w:val="30"/>
          <w:lang w:val="en-US"/>
        </w:rPr>
        <w:t>PIC</w:t>
      </w:r>
      <w:r w:rsidR="00AA016A">
        <w:rPr>
          <w:rFonts w:ascii="Times New Roman" w:hAnsi="Times New Roman" w:cs="Times New Roman"/>
          <w:sz w:val="30"/>
          <w:szCs w:val="30"/>
          <w:lang w:val="en-US"/>
        </w:rPr>
        <w:t>”</w:t>
      </w:r>
      <w:r w:rsidR="008A75C6" w:rsidRPr="008A75C6">
        <w:rPr>
          <w:rFonts w:ascii="Times New Roman" w:hAnsi="Times New Roman" w:cs="Times New Roman"/>
          <w:sz w:val="30"/>
          <w:szCs w:val="30"/>
          <w:lang w:val="en-US"/>
        </w:rPr>
        <w:t xml:space="preserve"> (</w:t>
      </w:r>
      <w:r w:rsidR="00AA016A">
        <w:rPr>
          <w:rFonts w:ascii="Times New Roman" w:hAnsi="Times New Roman" w:cs="Times New Roman"/>
          <w:sz w:val="30"/>
          <w:szCs w:val="30"/>
          <w:lang w:val="en-US"/>
        </w:rPr>
        <w:t>France) to conduct research and/</w:t>
      </w:r>
      <w:r w:rsidR="008A75C6" w:rsidRPr="008A75C6">
        <w:rPr>
          <w:rFonts w:ascii="Times New Roman" w:hAnsi="Times New Roman" w:cs="Times New Roman"/>
          <w:sz w:val="30"/>
          <w:szCs w:val="30"/>
          <w:lang w:val="en-US"/>
        </w:rPr>
        <w:t>or development</w:t>
      </w:r>
      <w:r w:rsidR="00AA016A">
        <w:rPr>
          <w:rFonts w:ascii="Times New Roman" w:hAnsi="Times New Roman" w:cs="Times New Roman"/>
          <w:sz w:val="30"/>
          <w:szCs w:val="30"/>
          <w:lang w:val="en-US"/>
        </w:rPr>
        <w:t>s of its genetic and/</w:t>
      </w:r>
      <w:r w:rsidR="008A75C6" w:rsidRPr="008A75C6">
        <w:rPr>
          <w:rFonts w:ascii="Times New Roman" w:hAnsi="Times New Roman" w:cs="Times New Roman"/>
          <w:sz w:val="30"/>
          <w:szCs w:val="30"/>
          <w:lang w:val="en-US"/>
        </w:rPr>
        <w:t>or biochemical composition for possible subsequent commercialization</w:t>
      </w:r>
      <w:r w:rsidR="00AA016A">
        <w:rPr>
          <w:rFonts w:ascii="Times New Roman" w:hAnsi="Times New Roman" w:cs="Times New Roman"/>
          <w:sz w:val="30"/>
          <w:szCs w:val="30"/>
          <w:lang w:val="en-US"/>
        </w:rPr>
        <w:t xml:space="preserve"> (type of use ‒ commercial) is realized</w:t>
      </w:r>
      <w:r w:rsidR="008A75C6" w:rsidRPr="008A75C6">
        <w:rPr>
          <w:rFonts w:ascii="Times New Roman" w:hAnsi="Times New Roman" w:cs="Times New Roman"/>
          <w:sz w:val="30"/>
          <w:szCs w:val="30"/>
          <w:lang w:val="en-US"/>
        </w:rPr>
        <w:t xml:space="preserve"> on the basis of mutua</w:t>
      </w:r>
      <w:r w:rsidR="00AA016A">
        <w:rPr>
          <w:rFonts w:ascii="Times New Roman" w:hAnsi="Times New Roman" w:cs="Times New Roman"/>
          <w:sz w:val="30"/>
          <w:szCs w:val="30"/>
          <w:lang w:val="en-US"/>
        </w:rPr>
        <w:t>lly agreed terms of the shared utilization of</w:t>
      </w:r>
      <w:r w:rsidR="008A75C6" w:rsidRPr="008A75C6">
        <w:rPr>
          <w:rFonts w:ascii="Times New Roman" w:hAnsi="Times New Roman" w:cs="Times New Roman"/>
          <w:sz w:val="30"/>
          <w:szCs w:val="30"/>
          <w:lang w:val="en-US"/>
        </w:rPr>
        <w:t xml:space="preserve"> transferred geneti</w:t>
      </w:r>
      <w:r w:rsidR="00AA016A">
        <w:rPr>
          <w:rFonts w:ascii="Times New Roman" w:hAnsi="Times New Roman" w:cs="Times New Roman"/>
          <w:sz w:val="30"/>
          <w:szCs w:val="30"/>
          <w:lang w:val="en-US"/>
        </w:rPr>
        <w:t>c resources and sharing of expected benefits concluded between the State Scientific I</w:t>
      </w:r>
      <w:r w:rsidR="008A75C6" w:rsidRPr="008A75C6">
        <w:rPr>
          <w:rFonts w:ascii="Times New Roman" w:hAnsi="Times New Roman" w:cs="Times New Roman"/>
          <w:sz w:val="30"/>
          <w:szCs w:val="30"/>
          <w:lang w:val="en-US"/>
        </w:rPr>
        <w:t>nstitution “Institute of Genetics and Cytology of the National Academy of Sciences of Belarus” and the company “SEP</w:t>
      </w:r>
      <w:r w:rsidR="00AA016A">
        <w:rPr>
          <w:rFonts w:ascii="Times New Roman" w:hAnsi="Times New Roman" w:cs="Times New Roman"/>
          <w:sz w:val="30"/>
          <w:szCs w:val="30"/>
          <w:lang w:val="en-US"/>
        </w:rPr>
        <w:t>PIC”</w:t>
      </w:r>
      <w:r w:rsidR="00980654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="008A75C6" w:rsidRPr="008A75C6">
        <w:rPr>
          <w:rFonts w:ascii="Times New Roman" w:hAnsi="Times New Roman" w:cs="Times New Roman"/>
          <w:sz w:val="30"/>
          <w:szCs w:val="30"/>
          <w:lang w:val="en-US"/>
        </w:rPr>
        <w:t xml:space="preserve">in </w:t>
      </w:r>
      <w:r w:rsidR="00AA016A">
        <w:rPr>
          <w:rFonts w:ascii="Times New Roman" w:hAnsi="Times New Roman" w:cs="Times New Roman"/>
          <w:sz w:val="30"/>
          <w:szCs w:val="30"/>
          <w:lang w:val="en-US"/>
        </w:rPr>
        <w:t>accordance with the provisions</w:t>
      </w:r>
      <w:r w:rsidR="008A75C6" w:rsidRPr="008A75C6">
        <w:rPr>
          <w:rFonts w:ascii="Times New Roman" w:hAnsi="Times New Roman" w:cs="Times New Roman"/>
          <w:sz w:val="30"/>
          <w:szCs w:val="30"/>
          <w:lang w:val="en-US"/>
        </w:rPr>
        <w:t xml:space="preserve"> of the Nagoya Protocol on Access to </w:t>
      </w:r>
      <w:r w:rsidR="008350F3">
        <w:rPr>
          <w:rFonts w:ascii="Times New Roman" w:hAnsi="Times New Roman" w:cs="Times New Roman"/>
          <w:sz w:val="30"/>
          <w:szCs w:val="30"/>
          <w:lang w:val="en-US"/>
        </w:rPr>
        <w:t>Genetic Resources and the Fair and Equitable Sharing of Benefits Arising from their Utilization</w:t>
      </w:r>
      <w:r w:rsidR="008A75C6" w:rsidRPr="008A75C6">
        <w:rPr>
          <w:rFonts w:ascii="Times New Roman" w:hAnsi="Times New Roman" w:cs="Times New Roman"/>
          <w:sz w:val="30"/>
          <w:szCs w:val="30"/>
          <w:lang w:val="en-US"/>
        </w:rPr>
        <w:t xml:space="preserve"> to the Convention on Biological Diversity.</w:t>
      </w:r>
      <w:proofErr w:type="gramEnd"/>
    </w:p>
    <w:p w14:paraId="7F217598" w14:textId="77777777" w:rsidR="00C141AB" w:rsidRPr="00FD19DA" w:rsidRDefault="00C141AB" w:rsidP="002863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3"/>
        <w:gridCol w:w="2612"/>
      </w:tblGrid>
      <w:tr w:rsidR="00441CC9" w14:paraId="55AD4EF7" w14:textId="77777777" w:rsidTr="00BD692F">
        <w:tc>
          <w:tcPr>
            <w:tcW w:w="6912" w:type="dxa"/>
          </w:tcPr>
          <w:p w14:paraId="5682636E" w14:textId="77777777" w:rsidR="00820CDF" w:rsidRDefault="00820CDF" w:rsidP="00441CC9">
            <w:pPr>
              <w:rPr>
                <w:rFonts w:ascii="Times New Roman" w:hAnsi="Times New Roman" w:cs="Times New Roman"/>
                <w:sz w:val="30"/>
                <w:szCs w:val="30"/>
                <w:lang w:val="en-GB"/>
              </w:rPr>
            </w:pPr>
          </w:p>
          <w:p w14:paraId="41A94A72" w14:textId="0ABED873" w:rsidR="00441CC9" w:rsidRPr="005D27F8" w:rsidRDefault="005D27F8" w:rsidP="00441CC9">
            <w:pPr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Deputy Minister</w:t>
            </w:r>
          </w:p>
        </w:tc>
        <w:tc>
          <w:tcPr>
            <w:tcW w:w="2659" w:type="dxa"/>
          </w:tcPr>
          <w:p w14:paraId="5EEA837C" w14:textId="77777777" w:rsidR="00820CDF" w:rsidRDefault="00820CDF" w:rsidP="001F361B">
            <w:pPr>
              <w:jc w:val="righ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  <w:p w14:paraId="1699C591" w14:textId="632D60E1" w:rsidR="00441CC9" w:rsidRPr="005D27F8" w:rsidRDefault="005D27F8" w:rsidP="001F361B">
            <w:pPr>
              <w:jc w:val="righ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9D3FD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Korbut</w:t>
            </w:r>
            <w:proofErr w:type="spellEnd"/>
          </w:p>
          <w:p w14:paraId="243D1076" w14:textId="77777777" w:rsidR="001F361B" w:rsidRDefault="001F361B" w:rsidP="001F361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74BB3A3C" w14:textId="77777777" w:rsidR="00BD4269" w:rsidRDefault="00BD4269" w:rsidP="002863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B60E33" w14:textId="77777777" w:rsidR="00BD4269" w:rsidRDefault="00BD4269" w:rsidP="002863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4BA4D9" w14:textId="77777777" w:rsidR="00BD4269" w:rsidRDefault="00BD4269" w:rsidP="002863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000F5E" w14:textId="77777777" w:rsidR="0084042F" w:rsidRDefault="0084042F" w:rsidP="002863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9F7E0C" w14:textId="3D51BF62" w:rsidR="0084042F" w:rsidRDefault="0084042F" w:rsidP="002863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FB3569F" w14:textId="317BC7E9" w:rsidR="00441CC9" w:rsidRPr="00184A86" w:rsidRDefault="000D346A" w:rsidP="002863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Zheleznova</w:t>
      </w:r>
      <w:proofErr w:type="spellEnd"/>
      <w:r w:rsidR="00084F61">
        <w:rPr>
          <w:rFonts w:ascii="Times New Roman" w:hAnsi="Times New Roman" w:cs="Times New Roman"/>
          <w:sz w:val="20"/>
          <w:szCs w:val="20"/>
        </w:rPr>
        <w:t xml:space="preserve"> 200 62 61</w:t>
      </w:r>
    </w:p>
    <w:sectPr w:rsidR="00441CC9" w:rsidRPr="00184A86" w:rsidSect="00BD4269">
      <w:headerReference w:type="default" r:id="rId7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9258FF" w14:textId="77777777" w:rsidR="003564CF" w:rsidRDefault="003564CF" w:rsidP="00E47261">
      <w:pPr>
        <w:spacing w:after="0" w:line="240" w:lineRule="auto"/>
      </w:pPr>
      <w:r>
        <w:separator/>
      </w:r>
    </w:p>
  </w:endnote>
  <w:endnote w:type="continuationSeparator" w:id="0">
    <w:p w14:paraId="50819425" w14:textId="77777777" w:rsidR="003564CF" w:rsidRDefault="003564CF" w:rsidP="00E47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AB718" w14:textId="77777777" w:rsidR="003564CF" w:rsidRDefault="003564CF" w:rsidP="00E47261">
      <w:pPr>
        <w:spacing w:after="0" w:line="240" w:lineRule="auto"/>
      </w:pPr>
      <w:r>
        <w:separator/>
      </w:r>
    </w:p>
  </w:footnote>
  <w:footnote w:type="continuationSeparator" w:id="0">
    <w:p w14:paraId="014041CF" w14:textId="77777777" w:rsidR="003564CF" w:rsidRDefault="003564CF" w:rsidP="00E47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27736" w14:textId="2F7D75B8" w:rsidR="00E47261" w:rsidRPr="00E47261" w:rsidRDefault="00E47261" w:rsidP="00E47261">
    <w:pPr>
      <w:pStyle w:val="a7"/>
      <w:jc w:val="right"/>
      <w:rPr>
        <w:rFonts w:ascii="Times New Roman" w:hAnsi="Times New Roman" w:cs="Times New Roman"/>
        <w:lang w:val="en-US"/>
      </w:rPr>
    </w:pPr>
    <w:r w:rsidRPr="00E47261">
      <w:rPr>
        <w:rFonts w:ascii="Times New Roman" w:hAnsi="Times New Roman" w:cs="Times New Roman"/>
        <w:lang w:val="en-US"/>
      </w:rPr>
      <w:t>Unofficial translate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20"/>
    <w:multiLevelType w:val="hybridMultilevel"/>
    <w:tmpl w:val="74742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CC9"/>
    <w:rsid w:val="00003ECB"/>
    <w:rsid w:val="00005751"/>
    <w:rsid w:val="000058F2"/>
    <w:rsid w:val="0000767F"/>
    <w:rsid w:val="000113F4"/>
    <w:rsid w:val="00013615"/>
    <w:rsid w:val="00021B79"/>
    <w:rsid w:val="00022518"/>
    <w:rsid w:val="00023A52"/>
    <w:rsid w:val="0002462A"/>
    <w:rsid w:val="00025104"/>
    <w:rsid w:val="00025B5A"/>
    <w:rsid w:val="00031F4A"/>
    <w:rsid w:val="000330D6"/>
    <w:rsid w:val="000340D8"/>
    <w:rsid w:val="00037B2A"/>
    <w:rsid w:val="00040CAB"/>
    <w:rsid w:val="0004297D"/>
    <w:rsid w:val="00047EF3"/>
    <w:rsid w:val="00050254"/>
    <w:rsid w:val="000528ED"/>
    <w:rsid w:val="00052D03"/>
    <w:rsid w:val="000533F1"/>
    <w:rsid w:val="00054C58"/>
    <w:rsid w:val="00056E98"/>
    <w:rsid w:val="000570E7"/>
    <w:rsid w:val="00065A1F"/>
    <w:rsid w:val="00065BF4"/>
    <w:rsid w:val="00071ABC"/>
    <w:rsid w:val="000741C4"/>
    <w:rsid w:val="0008178E"/>
    <w:rsid w:val="00083F6C"/>
    <w:rsid w:val="00084F61"/>
    <w:rsid w:val="00086186"/>
    <w:rsid w:val="00086762"/>
    <w:rsid w:val="00087774"/>
    <w:rsid w:val="00091665"/>
    <w:rsid w:val="000916AD"/>
    <w:rsid w:val="00092934"/>
    <w:rsid w:val="00092D61"/>
    <w:rsid w:val="000955BC"/>
    <w:rsid w:val="00096CD0"/>
    <w:rsid w:val="000977A8"/>
    <w:rsid w:val="00097D12"/>
    <w:rsid w:val="000A1278"/>
    <w:rsid w:val="000A1434"/>
    <w:rsid w:val="000A52A1"/>
    <w:rsid w:val="000A6172"/>
    <w:rsid w:val="000B3261"/>
    <w:rsid w:val="000B76E2"/>
    <w:rsid w:val="000C4DC1"/>
    <w:rsid w:val="000C557E"/>
    <w:rsid w:val="000C561D"/>
    <w:rsid w:val="000C5A87"/>
    <w:rsid w:val="000C6DAC"/>
    <w:rsid w:val="000D0573"/>
    <w:rsid w:val="000D346A"/>
    <w:rsid w:val="000D353B"/>
    <w:rsid w:val="000D3899"/>
    <w:rsid w:val="000D39F8"/>
    <w:rsid w:val="000D3D53"/>
    <w:rsid w:val="000D5903"/>
    <w:rsid w:val="000D5A5D"/>
    <w:rsid w:val="000D6487"/>
    <w:rsid w:val="000E0592"/>
    <w:rsid w:val="000E2FFE"/>
    <w:rsid w:val="000E4DE2"/>
    <w:rsid w:val="000E5DFD"/>
    <w:rsid w:val="000E62D9"/>
    <w:rsid w:val="000E7B8B"/>
    <w:rsid w:val="000F0E3E"/>
    <w:rsid w:val="000F2AF0"/>
    <w:rsid w:val="000F5060"/>
    <w:rsid w:val="00101CFA"/>
    <w:rsid w:val="00102BCE"/>
    <w:rsid w:val="00103FD9"/>
    <w:rsid w:val="0010578F"/>
    <w:rsid w:val="00106354"/>
    <w:rsid w:val="00106574"/>
    <w:rsid w:val="0010749A"/>
    <w:rsid w:val="00111016"/>
    <w:rsid w:val="001130BC"/>
    <w:rsid w:val="001131CC"/>
    <w:rsid w:val="0011484C"/>
    <w:rsid w:val="0011570B"/>
    <w:rsid w:val="0011652C"/>
    <w:rsid w:val="001172D1"/>
    <w:rsid w:val="00117F95"/>
    <w:rsid w:val="001202D2"/>
    <w:rsid w:val="001217E5"/>
    <w:rsid w:val="00124E64"/>
    <w:rsid w:val="00125D84"/>
    <w:rsid w:val="00126578"/>
    <w:rsid w:val="0013057C"/>
    <w:rsid w:val="00135E24"/>
    <w:rsid w:val="00137596"/>
    <w:rsid w:val="00141B89"/>
    <w:rsid w:val="00142E84"/>
    <w:rsid w:val="00144EAA"/>
    <w:rsid w:val="00145BB2"/>
    <w:rsid w:val="00146745"/>
    <w:rsid w:val="001557E8"/>
    <w:rsid w:val="00156DF7"/>
    <w:rsid w:val="0015730B"/>
    <w:rsid w:val="00157BFF"/>
    <w:rsid w:val="0016705A"/>
    <w:rsid w:val="00170F15"/>
    <w:rsid w:val="00171083"/>
    <w:rsid w:val="001726BF"/>
    <w:rsid w:val="00174D76"/>
    <w:rsid w:val="0017725C"/>
    <w:rsid w:val="00177BFB"/>
    <w:rsid w:val="001804F1"/>
    <w:rsid w:val="00180A0E"/>
    <w:rsid w:val="00180FE8"/>
    <w:rsid w:val="001845D9"/>
    <w:rsid w:val="00184A86"/>
    <w:rsid w:val="00191865"/>
    <w:rsid w:val="00191F27"/>
    <w:rsid w:val="001926AA"/>
    <w:rsid w:val="001935A7"/>
    <w:rsid w:val="00194D2F"/>
    <w:rsid w:val="001955F9"/>
    <w:rsid w:val="001A0F8C"/>
    <w:rsid w:val="001A169D"/>
    <w:rsid w:val="001A1CB7"/>
    <w:rsid w:val="001A1D51"/>
    <w:rsid w:val="001A2A05"/>
    <w:rsid w:val="001A3FBB"/>
    <w:rsid w:val="001A4C2C"/>
    <w:rsid w:val="001A57E2"/>
    <w:rsid w:val="001A6B6F"/>
    <w:rsid w:val="001A7340"/>
    <w:rsid w:val="001A7DD4"/>
    <w:rsid w:val="001B1E1F"/>
    <w:rsid w:val="001B255D"/>
    <w:rsid w:val="001C42AB"/>
    <w:rsid w:val="001D203A"/>
    <w:rsid w:val="001D2AE6"/>
    <w:rsid w:val="001D37FC"/>
    <w:rsid w:val="001D3CBD"/>
    <w:rsid w:val="001D51DA"/>
    <w:rsid w:val="001D70A3"/>
    <w:rsid w:val="001E1942"/>
    <w:rsid w:val="001E1A8E"/>
    <w:rsid w:val="001E544D"/>
    <w:rsid w:val="001E5466"/>
    <w:rsid w:val="001E66BD"/>
    <w:rsid w:val="001F057B"/>
    <w:rsid w:val="001F0637"/>
    <w:rsid w:val="001F0B5F"/>
    <w:rsid w:val="001F361B"/>
    <w:rsid w:val="001F65A0"/>
    <w:rsid w:val="00202255"/>
    <w:rsid w:val="00204522"/>
    <w:rsid w:val="002058F2"/>
    <w:rsid w:val="00207DEE"/>
    <w:rsid w:val="00210E50"/>
    <w:rsid w:val="00211C58"/>
    <w:rsid w:val="002152F4"/>
    <w:rsid w:val="00216106"/>
    <w:rsid w:val="0021614F"/>
    <w:rsid w:val="00220246"/>
    <w:rsid w:val="0022054F"/>
    <w:rsid w:val="00224D1F"/>
    <w:rsid w:val="0022610C"/>
    <w:rsid w:val="00230DB3"/>
    <w:rsid w:val="00233B7A"/>
    <w:rsid w:val="00235659"/>
    <w:rsid w:val="0023750D"/>
    <w:rsid w:val="00237BF3"/>
    <w:rsid w:val="00241AB1"/>
    <w:rsid w:val="00243BCA"/>
    <w:rsid w:val="00244305"/>
    <w:rsid w:val="00252973"/>
    <w:rsid w:val="00254887"/>
    <w:rsid w:val="00255663"/>
    <w:rsid w:val="00257234"/>
    <w:rsid w:val="00257BA4"/>
    <w:rsid w:val="00260D71"/>
    <w:rsid w:val="00262C48"/>
    <w:rsid w:val="00263001"/>
    <w:rsid w:val="00265708"/>
    <w:rsid w:val="0026586D"/>
    <w:rsid w:val="00266888"/>
    <w:rsid w:val="0026707D"/>
    <w:rsid w:val="00270CD0"/>
    <w:rsid w:val="00273B31"/>
    <w:rsid w:val="002749CF"/>
    <w:rsid w:val="00276388"/>
    <w:rsid w:val="00276F6F"/>
    <w:rsid w:val="00277EF3"/>
    <w:rsid w:val="00281947"/>
    <w:rsid w:val="00282B98"/>
    <w:rsid w:val="00284308"/>
    <w:rsid w:val="002861E9"/>
    <w:rsid w:val="00286316"/>
    <w:rsid w:val="00287305"/>
    <w:rsid w:val="00292587"/>
    <w:rsid w:val="002A0583"/>
    <w:rsid w:val="002A11BA"/>
    <w:rsid w:val="002A15CF"/>
    <w:rsid w:val="002A2311"/>
    <w:rsid w:val="002A3767"/>
    <w:rsid w:val="002A4718"/>
    <w:rsid w:val="002A6F3E"/>
    <w:rsid w:val="002B0A61"/>
    <w:rsid w:val="002B0A80"/>
    <w:rsid w:val="002B0E76"/>
    <w:rsid w:val="002B2BF1"/>
    <w:rsid w:val="002B60D8"/>
    <w:rsid w:val="002C1E5C"/>
    <w:rsid w:val="002C32E8"/>
    <w:rsid w:val="002C5FA4"/>
    <w:rsid w:val="002C76B3"/>
    <w:rsid w:val="002C7A96"/>
    <w:rsid w:val="002D0B7E"/>
    <w:rsid w:val="002D1445"/>
    <w:rsid w:val="002D2335"/>
    <w:rsid w:val="002D248C"/>
    <w:rsid w:val="002D58F4"/>
    <w:rsid w:val="002D71A0"/>
    <w:rsid w:val="002E105B"/>
    <w:rsid w:val="002E27CA"/>
    <w:rsid w:val="002E338D"/>
    <w:rsid w:val="002E6385"/>
    <w:rsid w:val="002E64E0"/>
    <w:rsid w:val="002E67E2"/>
    <w:rsid w:val="002E76C4"/>
    <w:rsid w:val="002E7D6F"/>
    <w:rsid w:val="002F0FBD"/>
    <w:rsid w:val="002F2322"/>
    <w:rsid w:val="002F3503"/>
    <w:rsid w:val="002F45E9"/>
    <w:rsid w:val="002F6177"/>
    <w:rsid w:val="0030033F"/>
    <w:rsid w:val="003011D5"/>
    <w:rsid w:val="00301AE6"/>
    <w:rsid w:val="0030267C"/>
    <w:rsid w:val="003033E0"/>
    <w:rsid w:val="003050BD"/>
    <w:rsid w:val="003062D7"/>
    <w:rsid w:val="00310778"/>
    <w:rsid w:val="00316492"/>
    <w:rsid w:val="00316799"/>
    <w:rsid w:val="00316BFA"/>
    <w:rsid w:val="003229FE"/>
    <w:rsid w:val="00322BE0"/>
    <w:rsid w:val="00323816"/>
    <w:rsid w:val="0032415C"/>
    <w:rsid w:val="00324366"/>
    <w:rsid w:val="00324F41"/>
    <w:rsid w:val="00325331"/>
    <w:rsid w:val="0032548D"/>
    <w:rsid w:val="003264D9"/>
    <w:rsid w:val="00330560"/>
    <w:rsid w:val="003336E3"/>
    <w:rsid w:val="00334093"/>
    <w:rsid w:val="0034178F"/>
    <w:rsid w:val="003455AF"/>
    <w:rsid w:val="0035053A"/>
    <w:rsid w:val="00351B50"/>
    <w:rsid w:val="00351BCA"/>
    <w:rsid w:val="003547A0"/>
    <w:rsid w:val="003561A5"/>
    <w:rsid w:val="003561F7"/>
    <w:rsid w:val="003564CF"/>
    <w:rsid w:val="003604BC"/>
    <w:rsid w:val="00361BDC"/>
    <w:rsid w:val="00362140"/>
    <w:rsid w:val="00363E8D"/>
    <w:rsid w:val="003648B5"/>
    <w:rsid w:val="00372172"/>
    <w:rsid w:val="00373C18"/>
    <w:rsid w:val="00375C76"/>
    <w:rsid w:val="003850F5"/>
    <w:rsid w:val="003868C6"/>
    <w:rsid w:val="00386A5D"/>
    <w:rsid w:val="00390B7C"/>
    <w:rsid w:val="003910E1"/>
    <w:rsid w:val="00392CE3"/>
    <w:rsid w:val="00393489"/>
    <w:rsid w:val="00394EE7"/>
    <w:rsid w:val="00395F32"/>
    <w:rsid w:val="003966CE"/>
    <w:rsid w:val="003A6B65"/>
    <w:rsid w:val="003B1881"/>
    <w:rsid w:val="003B276A"/>
    <w:rsid w:val="003B73E4"/>
    <w:rsid w:val="003B76B4"/>
    <w:rsid w:val="003C1B8F"/>
    <w:rsid w:val="003C5C41"/>
    <w:rsid w:val="003D25E2"/>
    <w:rsid w:val="003D39D8"/>
    <w:rsid w:val="003D6C81"/>
    <w:rsid w:val="003D744D"/>
    <w:rsid w:val="003E20E0"/>
    <w:rsid w:val="003E22EC"/>
    <w:rsid w:val="003E2C14"/>
    <w:rsid w:val="003E2FF4"/>
    <w:rsid w:val="003E5530"/>
    <w:rsid w:val="003F2E01"/>
    <w:rsid w:val="003F2FEF"/>
    <w:rsid w:val="003F3725"/>
    <w:rsid w:val="003F3CA0"/>
    <w:rsid w:val="003F54C5"/>
    <w:rsid w:val="003F6682"/>
    <w:rsid w:val="00403AFE"/>
    <w:rsid w:val="00406361"/>
    <w:rsid w:val="004127ED"/>
    <w:rsid w:val="004130EC"/>
    <w:rsid w:val="0042137B"/>
    <w:rsid w:val="004226EB"/>
    <w:rsid w:val="00423AC9"/>
    <w:rsid w:val="004242FF"/>
    <w:rsid w:val="0042462C"/>
    <w:rsid w:val="004250B9"/>
    <w:rsid w:val="0042515E"/>
    <w:rsid w:val="00425303"/>
    <w:rsid w:val="00425F16"/>
    <w:rsid w:val="00426DFE"/>
    <w:rsid w:val="004300D9"/>
    <w:rsid w:val="00431036"/>
    <w:rsid w:val="0043209C"/>
    <w:rsid w:val="0043446D"/>
    <w:rsid w:val="00435986"/>
    <w:rsid w:val="00435D98"/>
    <w:rsid w:val="00441CC9"/>
    <w:rsid w:val="00444518"/>
    <w:rsid w:val="00446A00"/>
    <w:rsid w:val="004471D2"/>
    <w:rsid w:val="00460A00"/>
    <w:rsid w:val="00461B3C"/>
    <w:rsid w:val="0046260C"/>
    <w:rsid w:val="00465E2A"/>
    <w:rsid w:val="00466EC5"/>
    <w:rsid w:val="0046795F"/>
    <w:rsid w:val="00471C90"/>
    <w:rsid w:val="00472777"/>
    <w:rsid w:val="00473691"/>
    <w:rsid w:val="00473C24"/>
    <w:rsid w:val="004812F5"/>
    <w:rsid w:val="00483199"/>
    <w:rsid w:val="00484814"/>
    <w:rsid w:val="00485D66"/>
    <w:rsid w:val="00494A02"/>
    <w:rsid w:val="004A254B"/>
    <w:rsid w:val="004A6167"/>
    <w:rsid w:val="004A6DAF"/>
    <w:rsid w:val="004B24D2"/>
    <w:rsid w:val="004B2FAD"/>
    <w:rsid w:val="004B541E"/>
    <w:rsid w:val="004B5FAB"/>
    <w:rsid w:val="004B65F1"/>
    <w:rsid w:val="004B72B4"/>
    <w:rsid w:val="004C1238"/>
    <w:rsid w:val="004C14BB"/>
    <w:rsid w:val="004C1E7E"/>
    <w:rsid w:val="004C7684"/>
    <w:rsid w:val="004C7B3C"/>
    <w:rsid w:val="004C7D1B"/>
    <w:rsid w:val="004D2F93"/>
    <w:rsid w:val="004D6636"/>
    <w:rsid w:val="004D6F9D"/>
    <w:rsid w:val="004D7493"/>
    <w:rsid w:val="004E278C"/>
    <w:rsid w:val="004E2BEC"/>
    <w:rsid w:val="004E2D48"/>
    <w:rsid w:val="004E5748"/>
    <w:rsid w:val="004E63BA"/>
    <w:rsid w:val="004F04EA"/>
    <w:rsid w:val="004F08F3"/>
    <w:rsid w:val="004F4107"/>
    <w:rsid w:val="004F48FD"/>
    <w:rsid w:val="00501CA2"/>
    <w:rsid w:val="005025E8"/>
    <w:rsid w:val="005114AF"/>
    <w:rsid w:val="005122A7"/>
    <w:rsid w:val="005141EB"/>
    <w:rsid w:val="005171A2"/>
    <w:rsid w:val="00520ADC"/>
    <w:rsid w:val="00522691"/>
    <w:rsid w:val="0052298F"/>
    <w:rsid w:val="005243CF"/>
    <w:rsid w:val="0052558B"/>
    <w:rsid w:val="00526138"/>
    <w:rsid w:val="0052696D"/>
    <w:rsid w:val="00527297"/>
    <w:rsid w:val="00531531"/>
    <w:rsid w:val="00531CFC"/>
    <w:rsid w:val="00533FAD"/>
    <w:rsid w:val="005374E8"/>
    <w:rsid w:val="005376D7"/>
    <w:rsid w:val="0054458E"/>
    <w:rsid w:val="00552D37"/>
    <w:rsid w:val="0055302D"/>
    <w:rsid w:val="00556C9D"/>
    <w:rsid w:val="00560820"/>
    <w:rsid w:val="00561BB0"/>
    <w:rsid w:val="005621E8"/>
    <w:rsid w:val="005625AD"/>
    <w:rsid w:val="0057076C"/>
    <w:rsid w:val="005721B8"/>
    <w:rsid w:val="00574932"/>
    <w:rsid w:val="00577FBB"/>
    <w:rsid w:val="005811B0"/>
    <w:rsid w:val="00584C33"/>
    <w:rsid w:val="005874ED"/>
    <w:rsid w:val="0059122B"/>
    <w:rsid w:val="00592C26"/>
    <w:rsid w:val="005962CA"/>
    <w:rsid w:val="005968A3"/>
    <w:rsid w:val="005970A4"/>
    <w:rsid w:val="00597AE5"/>
    <w:rsid w:val="005A0647"/>
    <w:rsid w:val="005A071E"/>
    <w:rsid w:val="005A0A25"/>
    <w:rsid w:val="005A2BBA"/>
    <w:rsid w:val="005A3C71"/>
    <w:rsid w:val="005A507C"/>
    <w:rsid w:val="005A67DB"/>
    <w:rsid w:val="005A69CA"/>
    <w:rsid w:val="005B0D53"/>
    <w:rsid w:val="005B19E8"/>
    <w:rsid w:val="005B601F"/>
    <w:rsid w:val="005C3635"/>
    <w:rsid w:val="005C4974"/>
    <w:rsid w:val="005C4EF5"/>
    <w:rsid w:val="005C77E7"/>
    <w:rsid w:val="005D1FDA"/>
    <w:rsid w:val="005D27F8"/>
    <w:rsid w:val="005D338C"/>
    <w:rsid w:val="005D4FEF"/>
    <w:rsid w:val="005D7CCE"/>
    <w:rsid w:val="005E1A18"/>
    <w:rsid w:val="005E501C"/>
    <w:rsid w:val="005E566F"/>
    <w:rsid w:val="005F2460"/>
    <w:rsid w:val="005F3F4A"/>
    <w:rsid w:val="005F43B5"/>
    <w:rsid w:val="005F45C2"/>
    <w:rsid w:val="005F6098"/>
    <w:rsid w:val="00600430"/>
    <w:rsid w:val="00600787"/>
    <w:rsid w:val="006010F8"/>
    <w:rsid w:val="006015CB"/>
    <w:rsid w:val="006027E9"/>
    <w:rsid w:val="0060631A"/>
    <w:rsid w:val="006069FE"/>
    <w:rsid w:val="00611674"/>
    <w:rsid w:val="00613645"/>
    <w:rsid w:val="00614D2F"/>
    <w:rsid w:val="00615877"/>
    <w:rsid w:val="00615A50"/>
    <w:rsid w:val="006200E7"/>
    <w:rsid w:val="00622919"/>
    <w:rsid w:val="00625B7B"/>
    <w:rsid w:val="00627699"/>
    <w:rsid w:val="00632D3F"/>
    <w:rsid w:val="0063305B"/>
    <w:rsid w:val="006345C1"/>
    <w:rsid w:val="00635B54"/>
    <w:rsid w:val="0064014F"/>
    <w:rsid w:val="00640449"/>
    <w:rsid w:val="00640E55"/>
    <w:rsid w:val="00645982"/>
    <w:rsid w:val="00645AED"/>
    <w:rsid w:val="00646DB4"/>
    <w:rsid w:val="00650AB8"/>
    <w:rsid w:val="00650F77"/>
    <w:rsid w:val="00653C1B"/>
    <w:rsid w:val="00653FB7"/>
    <w:rsid w:val="00655C43"/>
    <w:rsid w:val="00656413"/>
    <w:rsid w:val="0065743F"/>
    <w:rsid w:val="006577C5"/>
    <w:rsid w:val="00660021"/>
    <w:rsid w:val="00660C19"/>
    <w:rsid w:val="006642CC"/>
    <w:rsid w:val="00667374"/>
    <w:rsid w:val="0067155C"/>
    <w:rsid w:val="00672674"/>
    <w:rsid w:val="0067505F"/>
    <w:rsid w:val="00684185"/>
    <w:rsid w:val="00685327"/>
    <w:rsid w:val="00687681"/>
    <w:rsid w:val="006876E7"/>
    <w:rsid w:val="00687A92"/>
    <w:rsid w:val="00691882"/>
    <w:rsid w:val="006A03BE"/>
    <w:rsid w:val="006A610E"/>
    <w:rsid w:val="006A6CDA"/>
    <w:rsid w:val="006A7021"/>
    <w:rsid w:val="006A7073"/>
    <w:rsid w:val="006A7396"/>
    <w:rsid w:val="006B00EA"/>
    <w:rsid w:val="006B1816"/>
    <w:rsid w:val="006B6ECD"/>
    <w:rsid w:val="006C3356"/>
    <w:rsid w:val="006C3DC9"/>
    <w:rsid w:val="006D0144"/>
    <w:rsid w:val="006D050D"/>
    <w:rsid w:val="006D0745"/>
    <w:rsid w:val="006D111B"/>
    <w:rsid w:val="006D131D"/>
    <w:rsid w:val="006D1764"/>
    <w:rsid w:val="006D2D28"/>
    <w:rsid w:val="006D31C7"/>
    <w:rsid w:val="006D3375"/>
    <w:rsid w:val="006D59E5"/>
    <w:rsid w:val="006D617E"/>
    <w:rsid w:val="006D6BF8"/>
    <w:rsid w:val="006E2300"/>
    <w:rsid w:val="006E3AE7"/>
    <w:rsid w:val="006E49BD"/>
    <w:rsid w:val="006F2318"/>
    <w:rsid w:val="006F36B2"/>
    <w:rsid w:val="006F4C8A"/>
    <w:rsid w:val="006F6687"/>
    <w:rsid w:val="00702D93"/>
    <w:rsid w:val="007030ED"/>
    <w:rsid w:val="007040EB"/>
    <w:rsid w:val="00704379"/>
    <w:rsid w:val="007049EE"/>
    <w:rsid w:val="00706A56"/>
    <w:rsid w:val="00707264"/>
    <w:rsid w:val="00707EEB"/>
    <w:rsid w:val="007105E9"/>
    <w:rsid w:val="0071470A"/>
    <w:rsid w:val="00714934"/>
    <w:rsid w:val="00715DA4"/>
    <w:rsid w:val="007201B4"/>
    <w:rsid w:val="0072062E"/>
    <w:rsid w:val="00720757"/>
    <w:rsid w:val="00723C9D"/>
    <w:rsid w:val="007253DB"/>
    <w:rsid w:val="007303F1"/>
    <w:rsid w:val="007404A4"/>
    <w:rsid w:val="00741233"/>
    <w:rsid w:val="00742500"/>
    <w:rsid w:val="007442D5"/>
    <w:rsid w:val="00746800"/>
    <w:rsid w:val="00747EA7"/>
    <w:rsid w:val="00750753"/>
    <w:rsid w:val="0075129F"/>
    <w:rsid w:val="00752A82"/>
    <w:rsid w:val="00755157"/>
    <w:rsid w:val="00760C9A"/>
    <w:rsid w:val="00760D83"/>
    <w:rsid w:val="00762B0D"/>
    <w:rsid w:val="0076553D"/>
    <w:rsid w:val="00767709"/>
    <w:rsid w:val="007709AC"/>
    <w:rsid w:val="007758FA"/>
    <w:rsid w:val="007766AF"/>
    <w:rsid w:val="0077681C"/>
    <w:rsid w:val="007818D4"/>
    <w:rsid w:val="00783C50"/>
    <w:rsid w:val="007A0E97"/>
    <w:rsid w:val="007A1392"/>
    <w:rsid w:val="007A1F3A"/>
    <w:rsid w:val="007A3D9C"/>
    <w:rsid w:val="007A517F"/>
    <w:rsid w:val="007A7780"/>
    <w:rsid w:val="007B0193"/>
    <w:rsid w:val="007B6387"/>
    <w:rsid w:val="007B706A"/>
    <w:rsid w:val="007B78EE"/>
    <w:rsid w:val="007C09CA"/>
    <w:rsid w:val="007C1174"/>
    <w:rsid w:val="007C2813"/>
    <w:rsid w:val="007C3321"/>
    <w:rsid w:val="007C4108"/>
    <w:rsid w:val="007C594C"/>
    <w:rsid w:val="007C64BA"/>
    <w:rsid w:val="007C7569"/>
    <w:rsid w:val="007D1854"/>
    <w:rsid w:val="007D3E0E"/>
    <w:rsid w:val="007D69EA"/>
    <w:rsid w:val="007D6EA9"/>
    <w:rsid w:val="007D7F34"/>
    <w:rsid w:val="007E026C"/>
    <w:rsid w:val="007E15BF"/>
    <w:rsid w:val="007E1988"/>
    <w:rsid w:val="007E3C92"/>
    <w:rsid w:val="007F297B"/>
    <w:rsid w:val="007F4746"/>
    <w:rsid w:val="007F5EAC"/>
    <w:rsid w:val="008026D6"/>
    <w:rsid w:val="008042D8"/>
    <w:rsid w:val="00804669"/>
    <w:rsid w:val="008053B5"/>
    <w:rsid w:val="008105BA"/>
    <w:rsid w:val="00811B32"/>
    <w:rsid w:val="00812605"/>
    <w:rsid w:val="00812E7A"/>
    <w:rsid w:val="00820CDF"/>
    <w:rsid w:val="00823FAF"/>
    <w:rsid w:val="00826C3D"/>
    <w:rsid w:val="0083105C"/>
    <w:rsid w:val="00832D42"/>
    <w:rsid w:val="008330B6"/>
    <w:rsid w:val="00834B40"/>
    <w:rsid w:val="008350F3"/>
    <w:rsid w:val="008361A7"/>
    <w:rsid w:val="0084042F"/>
    <w:rsid w:val="00842565"/>
    <w:rsid w:val="00843BCB"/>
    <w:rsid w:val="00843D1A"/>
    <w:rsid w:val="00845B73"/>
    <w:rsid w:val="00846600"/>
    <w:rsid w:val="008475C1"/>
    <w:rsid w:val="0085006C"/>
    <w:rsid w:val="00850C62"/>
    <w:rsid w:val="00853134"/>
    <w:rsid w:val="00854DDB"/>
    <w:rsid w:val="00856529"/>
    <w:rsid w:val="0086151B"/>
    <w:rsid w:val="0086161B"/>
    <w:rsid w:val="008635EE"/>
    <w:rsid w:val="00865DFC"/>
    <w:rsid w:val="00867C34"/>
    <w:rsid w:val="00867DFA"/>
    <w:rsid w:val="00872C82"/>
    <w:rsid w:val="00874476"/>
    <w:rsid w:val="00882C4A"/>
    <w:rsid w:val="0088520E"/>
    <w:rsid w:val="00892E7F"/>
    <w:rsid w:val="00894030"/>
    <w:rsid w:val="00896157"/>
    <w:rsid w:val="008A3EBF"/>
    <w:rsid w:val="008A3FB4"/>
    <w:rsid w:val="008A5816"/>
    <w:rsid w:val="008A664B"/>
    <w:rsid w:val="008A6754"/>
    <w:rsid w:val="008A75C6"/>
    <w:rsid w:val="008B0709"/>
    <w:rsid w:val="008B0B76"/>
    <w:rsid w:val="008B0C67"/>
    <w:rsid w:val="008B3246"/>
    <w:rsid w:val="008B3ABC"/>
    <w:rsid w:val="008B518E"/>
    <w:rsid w:val="008B67F4"/>
    <w:rsid w:val="008B7692"/>
    <w:rsid w:val="008C3153"/>
    <w:rsid w:val="008C32EA"/>
    <w:rsid w:val="008C4DEC"/>
    <w:rsid w:val="008C70D7"/>
    <w:rsid w:val="008D22EF"/>
    <w:rsid w:val="008D26F0"/>
    <w:rsid w:val="008D7F78"/>
    <w:rsid w:val="008D7F88"/>
    <w:rsid w:val="008E156E"/>
    <w:rsid w:val="008E3E94"/>
    <w:rsid w:val="008F1208"/>
    <w:rsid w:val="008F4118"/>
    <w:rsid w:val="008F7394"/>
    <w:rsid w:val="00900C29"/>
    <w:rsid w:val="00901B3A"/>
    <w:rsid w:val="00902AD6"/>
    <w:rsid w:val="0090388B"/>
    <w:rsid w:val="0090773D"/>
    <w:rsid w:val="00910082"/>
    <w:rsid w:val="0091057A"/>
    <w:rsid w:val="00914EA1"/>
    <w:rsid w:val="00916263"/>
    <w:rsid w:val="00921DAC"/>
    <w:rsid w:val="009247B4"/>
    <w:rsid w:val="00924FE1"/>
    <w:rsid w:val="00927000"/>
    <w:rsid w:val="00931934"/>
    <w:rsid w:val="00935214"/>
    <w:rsid w:val="00937169"/>
    <w:rsid w:val="00937AD9"/>
    <w:rsid w:val="00940492"/>
    <w:rsid w:val="009411EB"/>
    <w:rsid w:val="009438EA"/>
    <w:rsid w:val="009461DD"/>
    <w:rsid w:val="00947B64"/>
    <w:rsid w:val="00950317"/>
    <w:rsid w:val="00950F81"/>
    <w:rsid w:val="0095325A"/>
    <w:rsid w:val="00956C05"/>
    <w:rsid w:val="00956F6B"/>
    <w:rsid w:val="00957C0A"/>
    <w:rsid w:val="00961085"/>
    <w:rsid w:val="00962FE3"/>
    <w:rsid w:val="009635A6"/>
    <w:rsid w:val="00963817"/>
    <w:rsid w:val="00970246"/>
    <w:rsid w:val="00972E5B"/>
    <w:rsid w:val="00973BAD"/>
    <w:rsid w:val="00974487"/>
    <w:rsid w:val="0097564C"/>
    <w:rsid w:val="00975BB7"/>
    <w:rsid w:val="00976978"/>
    <w:rsid w:val="0098000A"/>
    <w:rsid w:val="0098053B"/>
    <w:rsid w:val="00980654"/>
    <w:rsid w:val="00981035"/>
    <w:rsid w:val="009811D3"/>
    <w:rsid w:val="00981EC2"/>
    <w:rsid w:val="009865FD"/>
    <w:rsid w:val="00987262"/>
    <w:rsid w:val="00990C61"/>
    <w:rsid w:val="00992301"/>
    <w:rsid w:val="00992315"/>
    <w:rsid w:val="0099385E"/>
    <w:rsid w:val="00995E15"/>
    <w:rsid w:val="00996E0F"/>
    <w:rsid w:val="009A0400"/>
    <w:rsid w:val="009A252E"/>
    <w:rsid w:val="009A29E2"/>
    <w:rsid w:val="009A2BE7"/>
    <w:rsid w:val="009A3A3A"/>
    <w:rsid w:val="009A510E"/>
    <w:rsid w:val="009A634D"/>
    <w:rsid w:val="009A75A3"/>
    <w:rsid w:val="009B10C7"/>
    <w:rsid w:val="009B11CD"/>
    <w:rsid w:val="009B205D"/>
    <w:rsid w:val="009B2247"/>
    <w:rsid w:val="009B29BD"/>
    <w:rsid w:val="009B6871"/>
    <w:rsid w:val="009C2536"/>
    <w:rsid w:val="009C3599"/>
    <w:rsid w:val="009C54A3"/>
    <w:rsid w:val="009D3FCF"/>
    <w:rsid w:val="009D3FDC"/>
    <w:rsid w:val="009D4EAF"/>
    <w:rsid w:val="009D61F9"/>
    <w:rsid w:val="009D66F0"/>
    <w:rsid w:val="009D6BCF"/>
    <w:rsid w:val="009D703C"/>
    <w:rsid w:val="009E3979"/>
    <w:rsid w:val="009E58B2"/>
    <w:rsid w:val="009E5EFF"/>
    <w:rsid w:val="009E6A45"/>
    <w:rsid w:val="009F02E0"/>
    <w:rsid w:val="009F0C3F"/>
    <w:rsid w:val="009F2007"/>
    <w:rsid w:val="009F4618"/>
    <w:rsid w:val="00A00734"/>
    <w:rsid w:val="00A01C51"/>
    <w:rsid w:val="00A0273C"/>
    <w:rsid w:val="00A039A2"/>
    <w:rsid w:val="00A05193"/>
    <w:rsid w:val="00A05CB8"/>
    <w:rsid w:val="00A06E09"/>
    <w:rsid w:val="00A0765F"/>
    <w:rsid w:val="00A10A28"/>
    <w:rsid w:val="00A13837"/>
    <w:rsid w:val="00A13916"/>
    <w:rsid w:val="00A13930"/>
    <w:rsid w:val="00A13B01"/>
    <w:rsid w:val="00A146B7"/>
    <w:rsid w:val="00A15444"/>
    <w:rsid w:val="00A15BED"/>
    <w:rsid w:val="00A169BA"/>
    <w:rsid w:val="00A1767A"/>
    <w:rsid w:val="00A20455"/>
    <w:rsid w:val="00A31EE7"/>
    <w:rsid w:val="00A3770D"/>
    <w:rsid w:val="00A44922"/>
    <w:rsid w:val="00A462D6"/>
    <w:rsid w:val="00A463FC"/>
    <w:rsid w:val="00A507AC"/>
    <w:rsid w:val="00A669FA"/>
    <w:rsid w:val="00A66D18"/>
    <w:rsid w:val="00A67986"/>
    <w:rsid w:val="00A72449"/>
    <w:rsid w:val="00A771FD"/>
    <w:rsid w:val="00A80321"/>
    <w:rsid w:val="00A8087B"/>
    <w:rsid w:val="00A81527"/>
    <w:rsid w:val="00A83641"/>
    <w:rsid w:val="00A84AC6"/>
    <w:rsid w:val="00A86676"/>
    <w:rsid w:val="00A8695B"/>
    <w:rsid w:val="00A9113F"/>
    <w:rsid w:val="00A92D24"/>
    <w:rsid w:val="00A93677"/>
    <w:rsid w:val="00A96F58"/>
    <w:rsid w:val="00A96F5D"/>
    <w:rsid w:val="00AA014D"/>
    <w:rsid w:val="00AA016A"/>
    <w:rsid w:val="00AA0D5C"/>
    <w:rsid w:val="00AA24F5"/>
    <w:rsid w:val="00AA315B"/>
    <w:rsid w:val="00AA34AB"/>
    <w:rsid w:val="00AA4EF9"/>
    <w:rsid w:val="00AA59BF"/>
    <w:rsid w:val="00AB112E"/>
    <w:rsid w:val="00AB2089"/>
    <w:rsid w:val="00AB2E12"/>
    <w:rsid w:val="00AB42CC"/>
    <w:rsid w:val="00AC1A42"/>
    <w:rsid w:val="00AC3347"/>
    <w:rsid w:val="00AC4D97"/>
    <w:rsid w:val="00AC4DE3"/>
    <w:rsid w:val="00AC53D7"/>
    <w:rsid w:val="00AC5652"/>
    <w:rsid w:val="00AC5E82"/>
    <w:rsid w:val="00AE1B74"/>
    <w:rsid w:val="00AE48FE"/>
    <w:rsid w:val="00AE766A"/>
    <w:rsid w:val="00AE7B6B"/>
    <w:rsid w:val="00AF1E63"/>
    <w:rsid w:val="00AF5626"/>
    <w:rsid w:val="00AF748A"/>
    <w:rsid w:val="00B04C73"/>
    <w:rsid w:val="00B1625C"/>
    <w:rsid w:val="00B16C02"/>
    <w:rsid w:val="00B17A1F"/>
    <w:rsid w:val="00B2066D"/>
    <w:rsid w:val="00B20B05"/>
    <w:rsid w:val="00B26A0B"/>
    <w:rsid w:val="00B26BAA"/>
    <w:rsid w:val="00B3232A"/>
    <w:rsid w:val="00B342A2"/>
    <w:rsid w:val="00B362FA"/>
    <w:rsid w:val="00B40C78"/>
    <w:rsid w:val="00B4354B"/>
    <w:rsid w:val="00B436F9"/>
    <w:rsid w:val="00B457D8"/>
    <w:rsid w:val="00B50F6D"/>
    <w:rsid w:val="00B5268E"/>
    <w:rsid w:val="00B5435F"/>
    <w:rsid w:val="00B6157A"/>
    <w:rsid w:val="00B62256"/>
    <w:rsid w:val="00B6349D"/>
    <w:rsid w:val="00B66F1F"/>
    <w:rsid w:val="00B67E15"/>
    <w:rsid w:val="00B70876"/>
    <w:rsid w:val="00B72763"/>
    <w:rsid w:val="00B73231"/>
    <w:rsid w:val="00B7417D"/>
    <w:rsid w:val="00B7605E"/>
    <w:rsid w:val="00B76175"/>
    <w:rsid w:val="00B8191B"/>
    <w:rsid w:val="00B86591"/>
    <w:rsid w:val="00B86D72"/>
    <w:rsid w:val="00B92219"/>
    <w:rsid w:val="00B9399C"/>
    <w:rsid w:val="00BA021F"/>
    <w:rsid w:val="00BA0377"/>
    <w:rsid w:val="00BA07AB"/>
    <w:rsid w:val="00BA30A4"/>
    <w:rsid w:val="00BA3611"/>
    <w:rsid w:val="00BA55B2"/>
    <w:rsid w:val="00BA5959"/>
    <w:rsid w:val="00BA761F"/>
    <w:rsid w:val="00BB1583"/>
    <w:rsid w:val="00BB54FF"/>
    <w:rsid w:val="00BB60D9"/>
    <w:rsid w:val="00BB70FF"/>
    <w:rsid w:val="00BB7E82"/>
    <w:rsid w:val="00BC54B6"/>
    <w:rsid w:val="00BC6482"/>
    <w:rsid w:val="00BC7226"/>
    <w:rsid w:val="00BD3000"/>
    <w:rsid w:val="00BD31B7"/>
    <w:rsid w:val="00BD4269"/>
    <w:rsid w:val="00BD692F"/>
    <w:rsid w:val="00BD6E54"/>
    <w:rsid w:val="00BE2870"/>
    <w:rsid w:val="00BE330C"/>
    <w:rsid w:val="00BE39B9"/>
    <w:rsid w:val="00BF29A5"/>
    <w:rsid w:val="00BF54D9"/>
    <w:rsid w:val="00C01787"/>
    <w:rsid w:val="00C02C1E"/>
    <w:rsid w:val="00C136F0"/>
    <w:rsid w:val="00C141AB"/>
    <w:rsid w:val="00C15210"/>
    <w:rsid w:val="00C1525C"/>
    <w:rsid w:val="00C1587B"/>
    <w:rsid w:val="00C249D3"/>
    <w:rsid w:val="00C25AAA"/>
    <w:rsid w:val="00C264E5"/>
    <w:rsid w:val="00C26C15"/>
    <w:rsid w:val="00C3238F"/>
    <w:rsid w:val="00C32EAE"/>
    <w:rsid w:val="00C330FF"/>
    <w:rsid w:val="00C336A9"/>
    <w:rsid w:val="00C35CB8"/>
    <w:rsid w:val="00C50D93"/>
    <w:rsid w:val="00C51C22"/>
    <w:rsid w:val="00C51EEB"/>
    <w:rsid w:val="00C545B6"/>
    <w:rsid w:val="00C5529D"/>
    <w:rsid w:val="00C5729B"/>
    <w:rsid w:val="00C57537"/>
    <w:rsid w:val="00C607AD"/>
    <w:rsid w:val="00C645C3"/>
    <w:rsid w:val="00C73BEB"/>
    <w:rsid w:val="00C75C94"/>
    <w:rsid w:val="00C81725"/>
    <w:rsid w:val="00C828A5"/>
    <w:rsid w:val="00C93335"/>
    <w:rsid w:val="00C9444C"/>
    <w:rsid w:val="00C9662F"/>
    <w:rsid w:val="00C9784E"/>
    <w:rsid w:val="00CA03AF"/>
    <w:rsid w:val="00CA3DF5"/>
    <w:rsid w:val="00CA4787"/>
    <w:rsid w:val="00CA79F9"/>
    <w:rsid w:val="00CB14F5"/>
    <w:rsid w:val="00CB68A7"/>
    <w:rsid w:val="00CC1150"/>
    <w:rsid w:val="00CC1435"/>
    <w:rsid w:val="00CC1D1D"/>
    <w:rsid w:val="00CC3BF2"/>
    <w:rsid w:val="00CC49ED"/>
    <w:rsid w:val="00CC4ADB"/>
    <w:rsid w:val="00CC587C"/>
    <w:rsid w:val="00CC6A4C"/>
    <w:rsid w:val="00CC7559"/>
    <w:rsid w:val="00CD148C"/>
    <w:rsid w:val="00CD25C4"/>
    <w:rsid w:val="00CD5E34"/>
    <w:rsid w:val="00CD6859"/>
    <w:rsid w:val="00CD7ED1"/>
    <w:rsid w:val="00CE06D0"/>
    <w:rsid w:val="00CE0B39"/>
    <w:rsid w:val="00CE2383"/>
    <w:rsid w:val="00CE3593"/>
    <w:rsid w:val="00CE5AB0"/>
    <w:rsid w:val="00CF0394"/>
    <w:rsid w:val="00CF5F12"/>
    <w:rsid w:val="00CF76A3"/>
    <w:rsid w:val="00D00520"/>
    <w:rsid w:val="00D0280E"/>
    <w:rsid w:val="00D03B9A"/>
    <w:rsid w:val="00D03D3C"/>
    <w:rsid w:val="00D04156"/>
    <w:rsid w:val="00D05365"/>
    <w:rsid w:val="00D058CE"/>
    <w:rsid w:val="00D068CB"/>
    <w:rsid w:val="00D07256"/>
    <w:rsid w:val="00D10F19"/>
    <w:rsid w:val="00D11DAE"/>
    <w:rsid w:val="00D130D6"/>
    <w:rsid w:val="00D16616"/>
    <w:rsid w:val="00D17BA9"/>
    <w:rsid w:val="00D23F32"/>
    <w:rsid w:val="00D27EE6"/>
    <w:rsid w:val="00D30021"/>
    <w:rsid w:val="00D30CF3"/>
    <w:rsid w:val="00D31904"/>
    <w:rsid w:val="00D32D2A"/>
    <w:rsid w:val="00D369A9"/>
    <w:rsid w:val="00D37B63"/>
    <w:rsid w:val="00D406AE"/>
    <w:rsid w:val="00D40EC7"/>
    <w:rsid w:val="00D4151D"/>
    <w:rsid w:val="00D42BEC"/>
    <w:rsid w:val="00D44289"/>
    <w:rsid w:val="00D472D0"/>
    <w:rsid w:val="00D50484"/>
    <w:rsid w:val="00D50823"/>
    <w:rsid w:val="00D525AD"/>
    <w:rsid w:val="00D60D32"/>
    <w:rsid w:val="00D62902"/>
    <w:rsid w:val="00D64F43"/>
    <w:rsid w:val="00D7041F"/>
    <w:rsid w:val="00D70C68"/>
    <w:rsid w:val="00D725E1"/>
    <w:rsid w:val="00D801B2"/>
    <w:rsid w:val="00D8162D"/>
    <w:rsid w:val="00D82D4C"/>
    <w:rsid w:val="00D83DA0"/>
    <w:rsid w:val="00D87421"/>
    <w:rsid w:val="00D905D9"/>
    <w:rsid w:val="00D90994"/>
    <w:rsid w:val="00D93B67"/>
    <w:rsid w:val="00D956E6"/>
    <w:rsid w:val="00D9606C"/>
    <w:rsid w:val="00DA0FF4"/>
    <w:rsid w:val="00DA2405"/>
    <w:rsid w:val="00DA4E02"/>
    <w:rsid w:val="00DA6095"/>
    <w:rsid w:val="00DA6289"/>
    <w:rsid w:val="00DA74BF"/>
    <w:rsid w:val="00DA74FB"/>
    <w:rsid w:val="00DB03DA"/>
    <w:rsid w:val="00DB050A"/>
    <w:rsid w:val="00DB0816"/>
    <w:rsid w:val="00DB1455"/>
    <w:rsid w:val="00DB22E0"/>
    <w:rsid w:val="00DB5857"/>
    <w:rsid w:val="00DC0CF1"/>
    <w:rsid w:val="00DC3D57"/>
    <w:rsid w:val="00DD0354"/>
    <w:rsid w:val="00DD311A"/>
    <w:rsid w:val="00DD412E"/>
    <w:rsid w:val="00DE1247"/>
    <w:rsid w:val="00DE3413"/>
    <w:rsid w:val="00DE57DA"/>
    <w:rsid w:val="00DF027D"/>
    <w:rsid w:val="00DF2663"/>
    <w:rsid w:val="00DF48F7"/>
    <w:rsid w:val="00DF59C7"/>
    <w:rsid w:val="00DF65CA"/>
    <w:rsid w:val="00DF684D"/>
    <w:rsid w:val="00E0133A"/>
    <w:rsid w:val="00E041FF"/>
    <w:rsid w:val="00E044DB"/>
    <w:rsid w:val="00E10257"/>
    <w:rsid w:val="00E10F86"/>
    <w:rsid w:val="00E16FA7"/>
    <w:rsid w:val="00E173C4"/>
    <w:rsid w:val="00E202A0"/>
    <w:rsid w:val="00E20FB8"/>
    <w:rsid w:val="00E231CC"/>
    <w:rsid w:val="00E24F5D"/>
    <w:rsid w:val="00E25FD6"/>
    <w:rsid w:val="00E273FB"/>
    <w:rsid w:val="00E31D85"/>
    <w:rsid w:val="00E32983"/>
    <w:rsid w:val="00E34CE1"/>
    <w:rsid w:val="00E357DC"/>
    <w:rsid w:val="00E378DA"/>
    <w:rsid w:val="00E4121C"/>
    <w:rsid w:val="00E45352"/>
    <w:rsid w:val="00E45ADE"/>
    <w:rsid w:val="00E47261"/>
    <w:rsid w:val="00E47F51"/>
    <w:rsid w:val="00E50306"/>
    <w:rsid w:val="00E51BED"/>
    <w:rsid w:val="00E52633"/>
    <w:rsid w:val="00E53403"/>
    <w:rsid w:val="00E549B9"/>
    <w:rsid w:val="00E5501D"/>
    <w:rsid w:val="00E55C38"/>
    <w:rsid w:val="00E60A25"/>
    <w:rsid w:val="00E6301B"/>
    <w:rsid w:val="00E64206"/>
    <w:rsid w:val="00E66232"/>
    <w:rsid w:val="00E664AE"/>
    <w:rsid w:val="00E750DF"/>
    <w:rsid w:val="00E7650B"/>
    <w:rsid w:val="00E83160"/>
    <w:rsid w:val="00E87B7D"/>
    <w:rsid w:val="00E9064D"/>
    <w:rsid w:val="00E90CA9"/>
    <w:rsid w:val="00E92399"/>
    <w:rsid w:val="00EA124D"/>
    <w:rsid w:val="00EA36A0"/>
    <w:rsid w:val="00EA3CD4"/>
    <w:rsid w:val="00EA443E"/>
    <w:rsid w:val="00EA59C2"/>
    <w:rsid w:val="00EA6237"/>
    <w:rsid w:val="00EA6BB5"/>
    <w:rsid w:val="00EA7897"/>
    <w:rsid w:val="00EB123A"/>
    <w:rsid w:val="00EB5341"/>
    <w:rsid w:val="00EB5707"/>
    <w:rsid w:val="00EB73B9"/>
    <w:rsid w:val="00EB77FD"/>
    <w:rsid w:val="00EC074E"/>
    <w:rsid w:val="00EC237F"/>
    <w:rsid w:val="00EC64A1"/>
    <w:rsid w:val="00EC72C9"/>
    <w:rsid w:val="00EC7339"/>
    <w:rsid w:val="00ED0290"/>
    <w:rsid w:val="00ED2A41"/>
    <w:rsid w:val="00ED41EE"/>
    <w:rsid w:val="00ED44A1"/>
    <w:rsid w:val="00ED44A7"/>
    <w:rsid w:val="00EE061A"/>
    <w:rsid w:val="00EE4BC1"/>
    <w:rsid w:val="00EE5267"/>
    <w:rsid w:val="00EE56AD"/>
    <w:rsid w:val="00EE5790"/>
    <w:rsid w:val="00EE5B59"/>
    <w:rsid w:val="00EE79FE"/>
    <w:rsid w:val="00EF2B34"/>
    <w:rsid w:val="00EF616D"/>
    <w:rsid w:val="00F026E8"/>
    <w:rsid w:val="00F0287F"/>
    <w:rsid w:val="00F04084"/>
    <w:rsid w:val="00F04D82"/>
    <w:rsid w:val="00F05865"/>
    <w:rsid w:val="00F05AA4"/>
    <w:rsid w:val="00F069DB"/>
    <w:rsid w:val="00F10647"/>
    <w:rsid w:val="00F11CE0"/>
    <w:rsid w:val="00F14361"/>
    <w:rsid w:val="00F15AD9"/>
    <w:rsid w:val="00F2118B"/>
    <w:rsid w:val="00F214F1"/>
    <w:rsid w:val="00F21C44"/>
    <w:rsid w:val="00F22710"/>
    <w:rsid w:val="00F245C2"/>
    <w:rsid w:val="00F260B4"/>
    <w:rsid w:val="00F26450"/>
    <w:rsid w:val="00F303E7"/>
    <w:rsid w:val="00F3258C"/>
    <w:rsid w:val="00F33162"/>
    <w:rsid w:val="00F406EA"/>
    <w:rsid w:val="00F42EAB"/>
    <w:rsid w:val="00F435B3"/>
    <w:rsid w:val="00F44AB7"/>
    <w:rsid w:val="00F450C4"/>
    <w:rsid w:val="00F45FDD"/>
    <w:rsid w:val="00F47D99"/>
    <w:rsid w:val="00F47FD9"/>
    <w:rsid w:val="00F51E01"/>
    <w:rsid w:val="00F54238"/>
    <w:rsid w:val="00F548B9"/>
    <w:rsid w:val="00F5502A"/>
    <w:rsid w:val="00F57DAC"/>
    <w:rsid w:val="00F621B2"/>
    <w:rsid w:val="00F66D64"/>
    <w:rsid w:val="00F67A7F"/>
    <w:rsid w:val="00F72864"/>
    <w:rsid w:val="00F72D58"/>
    <w:rsid w:val="00F7379A"/>
    <w:rsid w:val="00F73C33"/>
    <w:rsid w:val="00F76B56"/>
    <w:rsid w:val="00F811AB"/>
    <w:rsid w:val="00F8416F"/>
    <w:rsid w:val="00F86171"/>
    <w:rsid w:val="00F90B4B"/>
    <w:rsid w:val="00F91487"/>
    <w:rsid w:val="00F932C8"/>
    <w:rsid w:val="00F9428A"/>
    <w:rsid w:val="00F94C64"/>
    <w:rsid w:val="00F9734C"/>
    <w:rsid w:val="00FA024F"/>
    <w:rsid w:val="00FA32F7"/>
    <w:rsid w:val="00FA4928"/>
    <w:rsid w:val="00FA67BB"/>
    <w:rsid w:val="00FA7975"/>
    <w:rsid w:val="00FB238C"/>
    <w:rsid w:val="00FB5B09"/>
    <w:rsid w:val="00FD19DA"/>
    <w:rsid w:val="00FD2703"/>
    <w:rsid w:val="00FE0D84"/>
    <w:rsid w:val="00FE1014"/>
    <w:rsid w:val="00FE19B8"/>
    <w:rsid w:val="00FE360F"/>
    <w:rsid w:val="00FE42D8"/>
    <w:rsid w:val="00FE51FF"/>
    <w:rsid w:val="00FF16FC"/>
    <w:rsid w:val="00FF3B77"/>
    <w:rsid w:val="00FF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C0768"/>
  <w15:docId w15:val="{69326EC7-DAFA-4252-92CE-38DCDDEB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32F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72C8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47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7261"/>
  </w:style>
  <w:style w:type="paragraph" w:styleId="a9">
    <w:name w:val="footer"/>
    <w:basedOn w:val="a"/>
    <w:link w:val="aa"/>
    <w:uiPriority w:val="99"/>
    <w:unhideWhenUsed/>
    <w:rsid w:val="00E47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47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Alien</dc:creator>
  <cp:lastModifiedBy>Ksenia</cp:lastModifiedBy>
  <cp:revision>2</cp:revision>
  <cp:lastPrinted>2017-10-19T14:03:00Z</cp:lastPrinted>
  <dcterms:created xsi:type="dcterms:W3CDTF">2020-10-05T07:48:00Z</dcterms:created>
  <dcterms:modified xsi:type="dcterms:W3CDTF">2020-10-05T07:48:00Z</dcterms:modified>
</cp:coreProperties>
</file>