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7975" w:rsidRDefault="00FA7975" w:rsidP="00086762">
      <w:pPr>
        <w:ind w:right="5386"/>
        <w:rPr>
          <w:lang w:val="en-US"/>
        </w:rPr>
      </w:pPr>
    </w:p>
    <w:p w:rsidR="00441CC9" w:rsidRDefault="00441CC9">
      <w:pPr>
        <w:rPr>
          <w:lang w:val="en-US"/>
        </w:rPr>
      </w:pPr>
    </w:p>
    <w:p w:rsidR="00441CC9" w:rsidRDefault="00441CC9">
      <w:pPr>
        <w:rPr>
          <w:lang w:val="en-US"/>
        </w:rPr>
      </w:pPr>
    </w:p>
    <w:p w:rsidR="00441CC9" w:rsidRDefault="00441CC9">
      <w:pPr>
        <w:rPr>
          <w:lang w:val="en-US"/>
        </w:rPr>
      </w:pPr>
    </w:p>
    <w:p w:rsidR="00441CC9" w:rsidRDefault="00441CC9">
      <w:pPr>
        <w:rPr>
          <w:lang w:val="en-US"/>
        </w:rPr>
      </w:pPr>
    </w:p>
    <w:tbl>
      <w:tblPr>
        <w:tblStyle w:val="a3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45"/>
        <w:gridCol w:w="3402"/>
      </w:tblGrid>
      <w:tr w:rsidR="00441CC9" w:rsidRPr="00157385" w:rsidTr="00874476">
        <w:tc>
          <w:tcPr>
            <w:tcW w:w="6345" w:type="dxa"/>
          </w:tcPr>
          <w:p w:rsidR="00441CC9" w:rsidRPr="00157385" w:rsidRDefault="00157385">
            <w:pPr>
              <w:rPr>
                <w:rFonts w:ascii="Times New Roman" w:hAnsi="Times New Roman" w:cs="Times New Roman"/>
                <w:sz w:val="30"/>
                <w:szCs w:val="30"/>
                <w:lang w:val="en-US"/>
              </w:rPr>
            </w:pPr>
            <w:r w:rsidRPr="00157385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09.09.2019 № 10-2-33/4058</w:t>
            </w:r>
          </w:p>
        </w:tc>
        <w:tc>
          <w:tcPr>
            <w:tcW w:w="3402" w:type="dxa"/>
          </w:tcPr>
          <w:p w:rsidR="00441CC9" w:rsidRPr="00A62F5B" w:rsidRDefault="00091C8B" w:rsidP="00874476">
            <w:pPr>
              <w:spacing w:line="280" w:lineRule="exact"/>
              <w:jc w:val="both"/>
              <w:rPr>
                <w:rFonts w:ascii="Times New Roman" w:hAnsi="Times New Roman" w:cs="Times New Roman"/>
                <w:sz w:val="30"/>
                <w:szCs w:val="30"/>
                <w:lang w:val="en-US"/>
              </w:rPr>
            </w:pPr>
            <w:r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Institute of Genetics and Cytology, NAS of Belarus</w:t>
            </w:r>
          </w:p>
          <w:p w:rsidR="00086762" w:rsidRPr="00091C8B" w:rsidRDefault="00086762" w:rsidP="00086762">
            <w:pPr>
              <w:spacing w:line="360" w:lineRule="auto"/>
              <w:jc w:val="both"/>
              <w:rPr>
                <w:rFonts w:ascii="Times New Roman" w:hAnsi="Times New Roman" w:cs="Times New Roman"/>
                <w:sz w:val="30"/>
                <w:szCs w:val="30"/>
                <w:lang w:val="en-US"/>
              </w:rPr>
            </w:pPr>
          </w:p>
        </w:tc>
      </w:tr>
    </w:tbl>
    <w:p w:rsidR="00441CC9" w:rsidRDefault="00D14D03" w:rsidP="006D31C7">
      <w:pPr>
        <w:spacing w:after="0" w:line="280" w:lineRule="exact"/>
        <w:ind w:right="6236"/>
        <w:rPr>
          <w:rFonts w:ascii="Times New Roman" w:hAnsi="Times New Roman" w:cs="Times New Roman"/>
          <w:sz w:val="30"/>
          <w:szCs w:val="30"/>
          <w:lang w:val="en-US"/>
        </w:rPr>
      </w:pPr>
      <w:r>
        <w:rPr>
          <w:rFonts w:ascii="Times New Roman" w:hAnsi="Times New Roman" w:cs="Times New Roman"/>
          <w:sz w:val="30"/>
          <w:szCs w:val="30"/>
          <w:lang w:val="en-US"/>
        </w:rPr>
        <w:t xml:space="preserve">Transfer </w:t>
      </w:r>
    </w:p>
    <w:p w:rsidR="00D14D03" w:rsidRPr="00D14D03" w:rsidRDefault="00D14D03" w:rsidP="006D31C7">
      <w:pPr>
        <w:spacing w:after="0" w:line="280" w:lineRule="exact"/>
        <w:ind w:right="6236"/>
        <w:rPr>
          <w:rFonts w:ascii="Times New Roman" w:hAnsi="Times New Roman" w:cs="Times New Roman"/>
          <w:sz w:val="30"/>
          <w:szCs w:val="30"/>
          <w:lang w:val="en-US"/>
        </w:rPr>
      </w:pPr>
      <w:proofErr w:type="gramStart"/>
      <w:r>
        <w:rPr>
          <w:rFonts w:ascii="Times New Roman" w:hAnsi="Times New Roman" w:cs="Times New Roman"/>
          <w:sz w:val="30"/>
          <w:szCs w:val="30"/>
          <w:lang w:val="en-US"/>
        </w:rPr>
        <w:t>of</w:t>
      </w:r>
      <w:proofErr w:type="gramEnd"/>
      <w:r>
        <w:rPr>
          <w:rFonts w:ascii="Times New Roman" w:hAnsi="Times New Roman" w:cs="Times New Roman"/>
          <w:sz w:val="30"/>
          <w:szCs w:val="30"/>
          <w:lang w:val="en-US"/>
        </w:rPr>
        <w:t xml:space="preserve"> genetic resources</w:t>
      </w:r>
    </w:p>
    <w:p w:rsidR="00441CC9" w:rsidRPr="00AA0476" w:rsidRDefault="00441CC9" w:rsidP="00086762">
      <w:pPr>
        <w:spacing w:after="0" w:line="360" w:lineRule="auto"/>
        <w:rPr>
          <w:rFonts w:ascii="Times New Roman" w:hAnsi="Times New Roman" w:cs="Times New Roman"/>
          <w:sz w:val="30"/>
          <w:szCs w:val="30"/>
          <w:lang w:val="en-US"/>
        </w:rPr>
      </w:pPr>
    </w:p>
    <w:p w:rsidR="00D55EA0" w:rsidRPr="00D55EA0" w:rsidRDefault="00D55EA0" w:rsidP="00C43F3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30"/>
          <w:szCs w:val="30"/>
          <w:lang w:val="en-US"/>
        </w:rPr>
      </w:pPr>
      <w:r w:rsidRPr="00D55EA0">
        <w:rPr>
          <w:rFonts w:ascii="Times New Roman" w:hAnsi="Times New Roman" w:cs="Times New Roman"/>
          <w:sz w:val="30"/>
          <w:szCs w:val="30"/>
          <w:lang w:val="en-US"/>
        </w:rPr>
        <w:t>The Ministry of Natural Resources and Environmental Protection of the Rep</w:t>
      </w:r>
      <w:r w:rsidR="002E57C1">
        <w:rPr>
          <w:rFonts w:ascii="Times New Roman" w:hAnsi="Times New Roman" w:cs="Times New Roman"/>
          <w:sz w:val="30"/>
          <w:szCs w:val="30"/>
          <w:lang w:val="en-US"/>
        </w:rPr>
        <w:t>ublic of Belarus (hereinafter referred to as “</w:t>
      </w:r>
      <w:r w:rsidRPr="00D55EA0">
        <w:rPr>
          <w:rFonts w:ascii="Times New Roman" w:hAnsi="Times New Roman" w:cs="Times New Roman"/>
          <w:sz w:val="30"/>
          <w:szCs w:val="30"/>
          <w:lang w:val="en-US"/>
        </w:rPr>
        <w:t>the Ministry of Natural Resources</w:t>
      </w:r>
      <w:r w:rsidR="002E57C1">
        <w:rPr>
          <w:rFonts w:ascii="Times New Roman" w:hAnsi="Times New Roman" w:cs="Times New Roman"/>
          <w:sz w:val="30"/>
          <w:szCs w:val="30"/>
          <w:lang w:val="en-US"/>
        </w:rPr>
        <w:t>”</w:t>
      </w:r>
      <w:r w:rsidR="00AC2DE9">
        <w:rPr>
          <w:rFonts w:ascii="Times New Roman" w:hAnsi="Times New Roman" w:cs="Times New Roman"/>
          <w:sz w:val="30"/>
          <w:szCs w:val="30"/>
          <w:lang w:val="en-US"/>
        </w:rPr>
        <w:t>) has</w:t>
      </w:r>
      <w:r w:rsidRPr="00D55EA0">
        <w:rPr>
          <w:rFonts w:ascii="Times New Roman" w:hAnsi="Times New Roman" w:cs="Times New Roman"/>
          <w:sz w:val="30"/>
          <w:szCs w:val="30"/>
          <w:lang w:val="en-US"/>
        </w:rPr>
        <w:t xml:space="preserve"> c</w:t>
      </w:r>
      <w:r w:rsidR="00AC2DE9">
        <w:rPr>
          <w:rFonts w:ascii="Times New Roman" w:hAnsi="Times New Roman" w:cs="Times New Roman"/>
          <w:sz w:val="30"/>
          <w:szCs w:val="30"/>
          <w:lang w:val="en-US"/>
        </w:rPr>
        <w:t xml:space="preserve">onsidered the letter </w:t>
      </w:r>
      <w:r w:rsidRPr="00D55EA0">
        <w:rPr>
          <w:rFonts w:ascii="Times New Roman" w:hAnsi="Times New Roman" w:cs="Times New Roman"/>
          <w:sz w:val="30"/>
          <w:szCs w:val="30"/>
          <w:lang w:val="en-US"/>
        </w:rPr>
        <w:t>of the Institute of Genetics and Cytology of the National Academy of Sciences of Belarus dated</w:t>
      </w:r>
      <w:r w:rsidR="008111B7">
        <w:rPr>
          <w:rFonts w:ascii="Times New Roman" w:hAnsi="Times New Roman" w:cs="Times New Roman"/>
          <w:sz w:val="30"/>
          <w:szCs w:val="30"/>
          <w:lang w:val="en-US"/>
        </w:rPr>
        <w:t xml:space="preserve"> </w:t>
      </w:r>
      <w:r w:rsidR="008111B7" w:rsidRPr="008111B7">
        <w:rPr>
          <w:rFonts w:ascii="Times New Roman" w:hAnsi="Times New Roman" w:cs="Times New Roman"/>
          <w:sz w:val="30"/>
          <w:szCs w:val="30"/>
          <w:lang w:val="en-US"/>
        </w:rPr>
        <w:t xml:space="preserve">September </w:t>
      </w:r>
      <w:r w:rsidR="00157385" w:rsidRPr="00157385">
        <w:rPr>
          <w:rFonts w:ascii="Times New Roman" w:hAnsi="Times New Roman" w:cs="Times New Roman"/>
          <w:sz w:val="30"/>
          <w:szCs w:val="30"/>
          <w:lang w:val="en-US"/>
        </w:rPr>
        <w:t>5</w:t>
      </w:r>
      <w:r w:rsidR="008111B7" w:rsidRPr="008111B7">
        <w:rPr>
          <w:rFonts w:ascii="Times New Roman" w:hAnsi="Times New Roman" w:cs="Times New Roman"/>
          <w:sz w:val="30"/>
          <w:szCs w:val="30"/>
          <w:lang w:val="en-US"/>
        </w:rPr>
        <w:t>, 201</w:t>
      </w:r>
      <w:r w:rsidR="00157385" w:rsidRPr="00157385">
        <w:rPr>
          <w:rFonts w:ascii="Times New Roman" w:hAnsi="Times New Roman" w:cs="Times New Roman"/>
          <w:sz w:val="30"/>
          <w:szCs w:val="30"/>
          <w:lang w:val="en-US"/>
        </w:rPr>
        <w:t>9</w:t>
      </w:r>
      <w:r w:rsidR="008111B7" w:rsidRPr="008111B7">
        <w:rPr>
          <w:rFonts w:ascii="Times New Roman" w:hAnsi="Times New Roman" w:cs="Times New Roman"/>
          <w:sz w:val="30"/>
          <w:szCs w:val="30"/>
          <w:lang w:val="en-US"/>
        </w:rPr>
        <w:t xml:space="preserve"> No. 271-08/</w:t>
      </w:r>
      <w:r w:rsidR="00157385" w:rsidRPr="00157385">
        <w:rPr>
          <w:rFonts w:ascii="Times New Roman" w:hAnsi="Times New Roman" w:cs="Times New Roman"/>
          <w:sz w:val="30"/>
          <w:szCs w:val="30"/>
          <w:lang w:val="en-US"/>
        </w:rPr>
        <w:t>901</w:t>
      </w:r>
      <w:r w:rsidR="008111B7">
        <w:rPr>
          <w:rFonts w:ascii="Times New Roman" w:hAnsi="Times New Roman" w:cs="Times New Roman"/>
          <w:sz w:val="30"/>
          <w:szCs w:val="30"/>
          <w:lang w:val="en-US"/>
        </w:rPr>
        <w:t xml:space="preserve"> and has no objections to the transfer of </w:t>
      </w:r>
      <w:r w:rsidR="00A62F5B">
        <w:rPr>
          <w:rFonts w:ascii="Times New Roman" w:hAnsi="Times New Roman" w:cs="Times New Roman"/>
          <w:sz w:val="30"/>
          <w:szCs w:val="30"/>
          <w:lang w:val="en-US"/>
        </w:rPr>
        <w:t xml:space="preserve">fixed </w:t>
      </w:r>
      <w:r w:rsidR="005C5EAA">
        <w:rPr>
          <w:rFonts w:ascii="Times New Roman" w:hAnsi="Times New Roman" w:cs="Times New Roman"/>
          <w:sz w:val="30"/>
          <w:szCs w:val="30"/>
          <w:lang w:val="en-US"/>
        </w:rPr>
        <w:t>root samples</w:t>
      </w:r>
      <w:r w:rsidR="00A62F5B">
        <w:rPr>
          <w:rFonts w:ascii="Times New Roman" w:hAnsi="Times New Roman" w:cs="Times New Roman"/>
          <w:sz w:val="30"/>
          <w:szCs w:val="30"/>
          <w:lang w:val="en-US"/>
        </w:rPr>
        <w:t xml:space="preserve"> of</w:t>
      </w:r>
      <w:r w:rsidR="005C5EAA">
        <w:rPr>
          <w:rFonts w:ascii="Times New Roman" w:hAnsi="Times New Roman" w:cs="Times New Roman"/>
          <w:sz w:val="30"/>
          <w:szCs w:val="30"/>
          <w:lang w:val="en-US"/>
        </w:rPr>
        <w:t xml:space="preserve"> </w:t>
      </w:r>
      <w:proofErr w:type="spellStart"/>
      <w:r w:rsidR="00157385" w:rsidRPr="00157385">
        <w:rPr>
          <w:rFonts w:ascii="Times New Roman" w:hAnsi="Times New Roman" w:cs="Times New Roman"/>
          <w:i/>
          <w:sz w:val="30"/>
          <w:szCs w:val="30"/>
          <w:lang w:val="en-US"/>
        </w:rPr>
        <w:t>of</w:t>
      </w:r>
      <w:proofErr w:type="spellEnd"/>
      <w:r w:rsidR="00157385" w:rsidRPr="00157385">
        <w:rPr>
          <w:rFonts w:ascii="Times New Roman" w:hAnsi="Times New Roman" w:cs="Times New Roman"/>
          <w:i/>
          <w:sz w:val="30"/>
          <w:szCs w:val="30"/>
          <w:lang w:val="en-US"/>
        </w:rPr>
        <w:t xml:space="preserve"> fixed root samples of </w:t>
      </w:r>
      <w:proofErr w:type="spellStart"/>
      <w:r w:rsidR="00157385" w:rsidRPr="00157385">
        <w:rPr>
          <w:rFonts w:ascii="Times New Roman" w:hAnsi="Times New Roman" w:cs="Times New Roman"/>
          <w:i/>
          <w:sz w:val="30"/>
          <w:szCs w:val="30"/>
          <w:lang w:val="en-US"/>
        </w:rPr>
        <w:t>Malaxis</w:t>
      </w:r>
      <w:proofErr w:type="spellEnd"/>
      <w:r w:rsidR="00157385" w:rsidRPr="00157385">
        <w:rPr>
          <w:rFonts w:ascii="Times New Roman" w:hAnsi="Times New Roman" w:cs="Times New Roman"/>
          <w:i/>
          <w:sz w:val="30"/>
          <w:szCs w:val="30"/>
          <w:lang w:val="en-US"/>
        </w:rPr>
        <w:t xml:space="preserve"> </w:t>
      </w:r>
      <w:proofErr w:type="spellStart"/>
      <w:r w:rsidR="00157385" w:rsidRPr="00157385">
        <w:rPr>
          <w:rFonts w:ascii="Times New Roman" w:hAnsi="Times New Roman" w:cs="Times New Roman"/>
          <w:i/>
          <w:sz w:val="30"/>
          <w:szCs w:val="30"/>
          <w:lang w:val="en-US"/>
        </w:rPr>
        <w:t>monophyllos</w:t>
      </w:r>
      <w:proofErr w:type="spellEnd"/>
      <w:r w:rsidR="00157385" w:rsidRPr="00157385">
        <w:rPr>
          <w:rFonts w:ascii="Times New Roman" w:hAnsi="Times New Roman" w:cs="Times New Roman"/>
          <w:i/>
          <w:sz w:val="30"/>
          <w:szCs w:val="30"/>
          <w:lang w:val="en-US"/>
        </w:rPr>
        <w:t xml:space="preserve"> (17 tubes), </w:t>
      </w:r>
      <w:proofErr w:type="spellStart"/>
      <w:r w:rsidR="00157385" w:rsidRPr="00157385">
        <w:rPr>
          <w:rFonts w:ascii="Times New Roman" w:hAnsi="Times New Roman" w:cs="Times New Roman"/>
          <w:i/>
          <w:sz w:val="30"/>
          <w:szCs w:val="30"/>
          <w:lang w:val="en-US"/>
        </w:rPr>
        <w:t>Hammarbya</w:t>
      </w:r>
      <w:proofErr w:type="spellEnd"/>
      <w:r w:rsidR="00157385" w:rsidRPr="00157385">
        <w:rPr>
          <w:rFonts w:ascii="Times New Roman" w:hAnsi="Times New Roman" w:cs="Times New Roman"/>
          <w:i/>
          <w:sz w:val="30"/>
          <w:szCs w:val="30"/>
          <w:lang w:val="en-US"/>
        </w:rPr>
        <w:t xml:space="preserve"> </w:t>
      </w:r>
      <w:proofErr w:type="spellStart"/>
      <w:r w:rsidR="00157385" w:rsidRPr="00157385">
        <w:rPr>
          <w:rFonts w:ascii="Times New Roman" w:hAnsi="Times New Roman" w:cs="Times New Roman"/>
          <w:i/>
          <w:sz w:val="30"/>
          <w:szCs w:val="30"/>
          <w:lang w:val="en-US"/>
        </w:rPr>
        <w:t>paludosa</w:t>
      </w:r>
      <w:proofErr w:type="spellEnd"/>
      <w:r w:rsidR="00157385" w:rsidRPr="00157385">
        <w:rPr>
          <w:rFonts w:ascii="Times New Roman" w:hAnsi="Times New Roman" w:cs="Times New Roman"/>
          <w:i/>
          <w:sz w:val="30"/>
          <w:szCs w:val="30"/>
          <w:lang w:val="en-US"/>
        </w:rPr>
        <w:t xml:space="preserve"> (24 tubes), </w:t>
      </w:r>
      <w:proofErr w:type="spellStart"/>
      <w:r w:rsidR="00157385" w:rsidRPr="00157385">
        <w:rPr>
          <w:rFonts w:ascii="Times New Roman" w:hAnsi="Times New Roman" w:cs="Times New Roman"/>
          <w:i/>
          <w:sz w:val="30"/>
          <w:szCs w:val="30"/>
          <w:lang w:val="en-US"/>
        </w:rPr>
        <w:t>Goodyera</w:t>
      </w:r>
      <w:proofErr w:type="spellEnd"/>
      <w:r w:rsidR="00157385" w:rsidRPr="00157385">
        <w:rPr>
          <w:rFonts w:ascii="Times New Roman" w:hAnsi="Times New Roman" w:cs="Times New Roman"/>
          <w:i/>
          <w:sz w:val="30"/>
          <w:szCs w:val="30"/>
          <w:lang w:val="en-US"/>
        </w:rPr>
        <w:t xml:space="preserve"> </w:t>
      </w:r>
      <w:proofErr w:type="spellStart"/>
      <w:r w:rsidR="00157385" w:rsidRPr="00157385">
        <w:rPr>
          <w:rFonts w:ascii="Times New Roman" w:hAnsi="Times New Roman" w:cs="Times New Roman"/>
          <w:i/>
          <w:sz w:val="30"/>
          <w:szCs w:val="30"/>
          <w:lang w:val="en-US"/>
        </w:rPr>
        <w:t>repens</w:t>
      </w:r>
      <w:proofErr w:type="spellEnd"/>
      <w:r w:rsidR="00157385" w:rsidRPr="00157385">
        <w:rPr>
          <w:rFonts w:ascii="Times New Roman" w:hAnsi="Times New Roman" w:cs="Times New Roman"/>
          <w:i/>
          <w:sz w:val="30"/>
          <w:szCs w:val="30"/>
          <w:lang w:val="en-US"/>
        </w:rPr>
        <w:t xml:space="preserve"> (25 tubes) and </w:t>
      </w:r>
      <w:proofErr w:type="spellStart"/>
      <w:r w:rsidR="00157385" w:rsidRPr="00157385">
        <w:rPr>
          <w:rFonts w:ascii="Times New Roman" w:hAnsi="Times New Roman" w:cs="Times New Roman"/>
          <w:i/>
          <w:sz w:val="30"/>
          <w:szCs w:val="30"/>
          <w:lang w:val="en-US"/>
        </w:rPr>
        <w:t>Epipactis</w:t>
      </w:r>
      <w:proofErr w:type="spellEnd"/>
      <w:r w:rsidR="00157385" w:rsidRPr="00157385">
        <w:rPr>
          <w:rFonts w:ascii="Times New Roman" w:hAnsi="Times New Roman" w:cs="Times New Roman"/>
          <w:i/>
          <w:sz w:val="30"/>
          <w:szCs w:val="30"/>
          <w:lang w:val="en-US"/>
        </w:rPr>
        <w:t xml:space="preserve"> </w:t>
      </w:r>
      <w:proofErr w:type="spellStart"/>
      <w:r w:rsidR="00157385" w:rsidRPr="00157385">
        <w:rPr>
          <w:rFonts w:ascii="Times New Roman" w:hAnsi="Times New Roman" w:cs="Times New Roman"/>
          <w:i/>
          <w:sz w:val="30"/>
          <w:szCs w:val="30"/>
          <w:lang w:val="en-US"/>
        </w:rPr>
        <w:t>helleborine</w:t>
      </w:r>
      <w:proofErr w:type="spellEnd"/>
      <w:r w:rsidR="00157385" w:rsidRPr="00157385">
        <w:rPr>
          <w:rFonts w:ascii="Times New Roman" w:hAnsi="Times New Roman" w:cs="Times New Roman"/>
          <w:i/>
          <w:sz w:val="30"/>
          <w:szCs w:val="30"/>
          <w:lang w:val="en-US"/>
        </w:rPr>
        <w:t xml:space="preserve"> (20 tubes) </w:t>
      </w:r>
      <w:r w:rsidR="00157385" w:rsidRPr="001833D7">
        <w:rPr>
          <w:rFonts w:ascii="Times New Roman" w:hAnsi="Times New Roman" w:cs="Times New Roman"/>
          <w:sz w:val="30"/>
          <w:szCs w:val="30"/>
          <w:lang w:val="en-US"/>
        </w:rPr>
        <w:t>to the Texas Tech University</w:t>
      </w:r>
      <w:r w:rsidR="00157385">
        <w:rPr>
          <w:rFonts w:ascii="Times New Roman" w:hAnsi="Times New Roman" w:cs="Times New Roman"/>
          <w:sz w:val="30"/>
          <w:szCs w:val="30"/>
          <w:lang w:val="en-US"/>
        </w:rPr>
        <w:t xml:space="preserve"> for continue scientific research </w:t>
      </w:r>
      <w:r w:rsidR="00157385" w:rsidRPr="001833D7">
        <w:rPr>
          <w:rFonts w:ascii="Times New Roman" w:hAnsi="Times New Roman" w:cs="Times New Roman"/>
          <w:sz w:val="30"/>
          <w:szCs w:val="30"/>
          <w:lang w:val="en-US"/>
        </w:rPr>
        <w:t xml:space="preserve">(study the species composition of fungi symbionts in </w:t>
      </w:r>
      <w:proofErr w:type="spellStart"/>
      <w:r w:rsidR="00157385" w:rsidRPr="001833D7">
        <w:rPr>
          <w:rFonts w:ascii="Times New Roman" w:hAnsi="Times New Roman" w:cs="Times New Roman"/>
          <w:sz w:val="30"/>
          <w:szCs w:val="30"/>
          <w:lang w:val="en-US"/>
        </w:rPr>
        <w:t>Orchidáceae</w:t>
      </w:r>
      <w:proofErr w:type="spellEnd"/>
      <w:r w:rsidR="00157385" w:rsidRPr="001833D7">
        <w:rPr>
          <w:rFonts w:ascii="Times New Roman" w:hAnsi="Times New Roman" w:cs="Times New Roman"/>
          <w:sz w:val="30"/>
          <w:szCs w:val="30"/>
          <w:lang w:val="en-US"/>
        </w:rPr>
        <w:t xml:space="preserve"> common to the flora of Belarus and Minnesota) </w:t>
      </w:r>
      <w:bookmarkStart w:id="0" w:name="_GoBack"/>
      <w:bookmarkEnd w:id="0"/>
      <w:r w:rsidR="00086A70">
        <w:rPr>
          <w:rFonts w:ascii="Times New Roman" w:hAnsi="Times New Roman" w:cs="Times New Roman"/>
          <w:sz w:val="30"/>
          <w:szCs w:val="30"/>
          <w:lang w:val="en-US"/>
        </w:rPr>
        <w:t>in accordance with the Joint R</w:t>
      </w:r>
      <w:r w:rsidRPr="00D55EA0">
        <w:rPr>
          <w:rFonts w:ascii="Times New Roman" w:hAnsi="Times New Roman" w:cs="Times New Roman"/>
          <w:sz w:val="30"/>
          <w:szCs w:val="30"/>
          <w:lang w:val="en-US"/>
        </w:rPr>
        <w:t xml:space="preserve">esearch </w:t>
      </w:r>
      <w:r w:rsidR="00086A70">
        <w:rPr>
          <w:rFonts w:ascii="Times New Roman" w:hAnsi="Times New Roman" w:cs="Times New Roman"/>
          <w:sz w:val="30"/>
          <w:szCs w:val="30"/>
          <w:lang w:val="en-US"/>
        </w:rPr>
        <w:t>Plan of the afore-mentioned U</w:t>
      </w:r>
      <w:r w:rsidRPr="00D55EA0">
        <w:rPr>
          <w:rFonts w:ascii="Times New Roman" w:hAnsi="Times New Roman" w:cs="Times New Roman"/>
          <w:sz w:val="30"/>
          <w:szCs w:val="30"/>
          <w:lang w:val="en-US"/>
        </w:rPr>
        <w:t xml:space="preserve">niversity, </w:t>
      </w:r>
      <w:r w:rsidR="00086A70">
        <w:rPr>
          <w:rFonts w:ascii="Times New Roman" w:hAnsi="Times New Roman" w:cs="Times New Roman"/>
          <w:sz w:val="30"/>
          <w:szCs w:val="30"/>
          <w:lang w:val="en-US"/>
        </w:rPr>
        <w:t xml:space="preserve">the </w:t>
      </w:r>
      <w:r w:rsidRPr="00D55EA0">
        <w:rPr>
          <w:rFonts w:ascii="Times New Roman" w:hAnsi="Times New Roman" w:cs="Times New Roman"/>
          <w:sz w:val="30"/>
          <w:szCs w:val="30"/>
          <w:lang w:val="en-US"/>
        </w:rPr>
        <w:t xml:space="preserve">Central Botanical Garden of the National Academy of Sciences of Belarus and </w:t>
      </w:r>
      <w:r w:rsidR="00DD46D9">
        <w:rPr>
          <w:rFonts w:ascii="Times New Roman" w:hAnsi="Times New Roman" w:cs="Times New Roman"/>
          <w:sz w:val="30"/>
          <w:szCs w:val="30"/>
          <w:lang w:val="en-US"/>
        </w:rPr>
        <w:t xml:space="preserve">the </w:t>
      </w:r>
      <w:r w:rsidRPr="00D55EA0">
        <w:rPr>
          <w:rFonts w:ascii="Times New Roman" w:hAnsi="Times New Roman" w:cs="Times New Roman"/>
          <w:sz w:val="30"/>
          <w:szCs w:val="30"/>
          <w:lang w:val="en-US"/>
        </w:rPr>
        <w:t>Landscape Arboretum of the University of Minnesota for scientific research.</w:t>
      </w:r>
    </w:p>
    <w:p w:rsidR="006F6687" w:rsidRPr="00D55EA0" w:rsidRDefault="00D55EA0" w:rsidP="00D55EA0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30"/>
          <w:szCs w:val="30"/>
          <w:lang w:val="en-US"/>
        </w:rPr>
      </w:pPr>
      <w:r w:rsidRPr="00D55EA0">
        <w:rPr>
          <w:rFonts w:ascii="Times New Roman" w:eastAsia="Calibri" w:hAnsi="Times New Roman" w:cs="Times New Roman"/>
          <w:sz w:val="30"/>
          <w:szCs w:val="30"/>
          <w:lang w:val="en-US"/>
        </w:rPr>
        <w:t>We draw attention to the fact that in order to comply with the requirements of the Nagoya Protocol on Access to Genetic Resources and t</w:t>
      </w:r>
      <w:r w:rsidR="00AA0476">
        <w:rPr>
          <w:rFonts w:ascii="Times New Roman" w:eastAsia="Calibri" w:hAnsi="Times New Roman" w:cs="Times New Roman"/>
          <w:sz w:val="30"/>
          <w:szCs w:val="30"/>
          <w:lang w:val="en-US"/>
        </w:rPr>
        <w:t>he Fair and Equitable Sharing of Benefits Arising from their Utilization</w:t>
      </w:r>
      <w:r w:rsidRPr="00D55EA0">
        <w:rPr>
          <w:rFonts w:ascii="Times New Roman" w:eastAsia="Calibri" w:hAnsi="Times New Roman" w:cs="Times New Roman"/>
          <w:sz w:val="30"/>
          <w:szCs w:val="30"/>
          <w:lang w:val="en-US"/>
        </w:rPr>
        <w:t xml:space="preserve"> to the Convention on</w:t>
      </w:r>
      <w:r w:rsidR="00AA0476">
        <w:rPr>
          <w:rFonts w:ascii="Times New Roman" w:eastAsia="Calibri" w:hAnsi="Times New Roman" w:cs="Times New Roman"/>
          <w:sz w:val="30"/>
          <w:szCs w:val="30"/>
          <w:lang w:val="en-US"/>
        </w:rPr>
        <w:t xml:space="preserve"> Biological Diversity </w:t>
      </w:r>
      <w:r w:rsidRPr="00D55EA0">
        <w:rPr>
          <w:rFonts w:ascii="Times New Roman" w:eastAsia="Calibri" w:hAnsi="Times New Roman" w:cs="Times New Roman"/>
          <w:sz w:val="30"/>
          <w:szCs w:val="30"/>
          <w:lang w:val="en-US"/>
        </w:rPr>
        <w:t>the Republ</w:t>
      </w:r>
      <w:r w:rsidR="00AA0476">
        <w:rPr>
          <w:rFonts w:ascii="Times New Roman" w:eastAsia="Calibri" w:hAnsi="Times New Roman" w:cs="Times New Roman"/>
          <w:sz w:val="30"/>
          <w:szCs w:val="30"/>
          <w:lang w:val="en-US"/>
        </w:rPr>
        <w:t>ic of Belarus acceded to by</w:t>
      </w:r>
      <w:r w:rsidRPr="00D55EA0">
        <w:rPr>
          <w:rFonts w:ascii="Times New Roman" w:eastAsia="Calibri" w:hAnsi="Times New Roman" w:cs="Times New Roman"/>
          <w:sz w:val="30"/>
          <w:szCs w:val="30"/>
          <w:lang w:val="en-US"/>
        </w:rPr>
        <w:t xml:space="preserve"> the Decree of the President of the Republic of Belarus of May 22, 2014 No. </w:t>
      </w:r>
      <w:r w:rsidR="00AA0476">
        <w:rPr>
          <w:rFonts w:ascii="Times New Roman" w:eastAsia="Calibri" w:hAnsi="Times New Roman" w:cs="Times New Roman"/>
          <w:sz w:val="30"/>
          <w:szCs w:val="30"/>
          <w:lang w:val="en-US"/>
        </w:rPr>
        <w:t>235, and obtain a permit</w:t>
      </w:r>
      <w:r w:rsidRPr="00D55EA0">
        <w:rPr>
          <w:rFonts w:ascii="Times New Roman" w:eastAsia="Calibri" w:hAnsi="Times New Roman" w:cs="Times New Roman"/>
          <w:sz w:val="30"/>
          <w:szCs w:val="30"/>
          <w:lang w:val="en-US"/>
        </w:rPr>
        <w:t xml:space="preserve"> </w:t>
      </w:r>
      <w:r w:rsidR="00AA0476">
        <w:rPr>
          <w:rFonts w:ascii="Times New Roman" w:eastAsia="Calibri" w:hAnsi="Times New Roman" w:cs="Times New Roman"/>
          <w:sz w:val="30"/>
          <w:szCs w:val="30"/>
          <w:lang w:val="en-US"/>
        </w:rPr>
        <w:t xml:space="preserve">for the </w:t>
      </w:r>
      <w:r w:rsidRPr="00D55EA0">
        <w:rPr>
          <w:rFonts w:ascii="Times New Roman" w:eastAsia="Calibri" w:hAnsi="Times New Roman" w:cs="Times New Roman"/>
          <w:sz w:val="30"/>
          <w:szCs w:val="30"/>
          <w:lang w:val="en-US"/>
        </w:rPr>
        <w:t xml:space="preserve">transfer </w:t>
      </w:r>
      <w:r w:rsidR="00AA0476">
        <w:rPr>
          <w:rFonts w:ascii="Times New Roman" w:eastAsia="Calibri" w:hAnsi="Times New Roman" w:cs="Times New Roman"/>
          <w:sz w:val="30"/>
          <w:szCs w:val="30"/>
          <w:lang w:val="en-US"/>
        </w:rPr>
        <w:t xml:space="preserve">of </w:t>
      </w:r>
      <w:r w:rsidRPr="00D55EA0">
        <w:rPr>
          <w:rFonts w:ascii="Times New Roman" w:eastAsia="Calibri" w:hAnsi="Times New Roman" w:cs="Times New Roman"/>
          <w:sz w:val="30"/>
          <w:szCs w:val="30"/>
          <w:lang w:val="en-US"/>
        </w:rPr>
        <w:t>genetic resources, you will need to pr</w:t>
      </w:r>
      <w:r w:rsidR="00AA0476">
        <w:rPr>
          <w:rFonts w:ascii="Times New Roman" w:eastAsia="Calibri" w:hAnsi="Times New Roman" w:cs="Times New Roman"/>
          <w:sz w:val="30"/>
          <w:szCs w:val="30"/>
          <w:lang w:val="en-US"/>
        </w:rPr>
        <w:t>ovide detailed information on</w:t>
      </w:r>
      <w:r w:rsidRPr="00D55EA0">
        <w:rPr>
          <w:rFonts w:ascii="Times New Roman" w:eastAsia="Calibri" w:hAnsi="Times New Roman" w:cs="Times New Roman"/>
          <w:sz w:val="30"/>
          <w:szCs w:val="30"/>
          <w:lang w:val="en-US"/>
        </w:rPr>
        <w:t xml:space="preserve"> the genetic resource and its use (commercia</w:t>
      </w:r>
      <w:r w:rsidR="00AA0476">
        <w:rPr>
          <w:rFonts w:ascii="Times New Roman" w:eastAsia="Calibri" w:hAnsi="Times New Roman" w:cs="Times New Roman"/>
          <w:sz w:val="30"/>
          <w:szCs w:val="30"/>
          <w:lang w:val="en-US"/>
        </w:rPr>
        <w:t>l and/or non-commercial</w:t>
      </w:r>
      <w:r w:rsidRPr="00D55EA0">
        <w:rPr>
          <w:rFonts w:ascii="Times New Roman" w:eastAsia="Calibri" w:hAnsi="Times New Roman" w:cs="Times New Roman"/>
          <w:sz w:val="30"/>
          <w:szCs w:val="30"/>
          <w:lang w:val="en-US"/>
        </w:rPr>
        <w:t>)</w:t>
      </w:r>
    </w:p>
    <w:p w:rsidR="00D55EA0" w:rsidRPr="00D55EA0" w:rsidRDefault="00D55EA0" w:rsidP="00D55EA0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12"/>
        <w:gridCol w:w="2659"/>
      </w:tblGrid>
      <w:tr w:rsidR="00441CC9" w:rsidTr="00BD692F">
        <w:tc>
          <w:tcPr>
            <w:tcW w:w="6912" w:type="dxa"/>
          </w:tcPr>
          <w:p w:rsidR="00441CC9" w:rsidRPr="00D82FCA" w:rsidRDefault="00D82FCA" w:rsidP="00441CC9">
            <w:pPr>
              <w:rPr>
                <w:rFonts w:ascii="Times New Roman" w:hAnsi="Times New Roman" w:cs="Times New Roman"/>
                <w:sz w:val="30"/>
                <w:szCs w:val="30"/>
                <w:lang w:val="en-US"/>
              </w:rPr>
            </w:pPr>
            <w:r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Deputy Minister</w:t>
            </w:r>
          </w:p>
        </w:tc>
        <w:tc>
          <w:tcPr>
            <w:tcW w:w="2659" w:type="dxa"/>
          </w:tcPr>
          <w:p w:rsidR="00441CC9" w:rsidRPr="00D82FCA" w:rsidRDefault="00D82FCA" w:rsidP="006D31C7">
            <w:pPr>
              <w:jc w:val="right"/>
              <w:rPr>
                <w:rFonts w:ascii="Times New Roman" w:hAnsi="Times New Roman" w:cs="Times New Roman"/>
                <w:sz w:val="30"/>
                <w:szCs w:val="30"/>
                <w:lang w:val="en-US"/>
              </w:rPr>
            </w:pPr>
            <w:r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A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.</w:t>
            </w:r>
            <w:r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N</w:t>
            </w:r>
            <w:r w:rsidR="006D31C7">
              <w:rPr>
                <w:rFonts w:ascii="Times New Roman" w:hAnsi="Times New Roman" w:cs="Times New Roman"/>
                <w:sz w:val="30"/>
                <w:szCs w:val="30"/>
              </w:rPr>
              <w:t>.</w:t>
            </w:r>
            <w:r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 xml:space="preserve"> Korbut</w:t>
            </w:r>
          </w:p>
        </w:tc>
      </w:tr>
    </w:tbl>
    <w:p w:rsidR="00441CC9" w:rsidRDefault="00441CC9" w:rsidP="00441CC9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</w:p>
    <w:p w:rsidR="006D31C7" w:rsidRDefault="006D31C7" w:rsidP="00441CC9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755157" w:rsidRPr="00FA32F7" w:rsidRDefault="00D82FCA" w:rsidP="00441CC9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proofErr w:type="gramStart"/>
      <w:r>
        <w:rPr>
          <w:rFonts w:ascii="Times New Roman" w:hAnsi="Times New Roman" w:cs="Times New Roman"/>
          <w:sz w:val="18"/>
          <w:szCs w:val="18"/>
          <w:lang w:val="en-US"/>
        </w:rPr>
        <w:t>Zheleznova</w:t>
      </w:r>
      <w:r w:rsidR="006D31C7">
        <w:rPr>
          <w:rFonts w:ascii="Times New Roman" w:hAnsi="Times New Roman" w:cs="Times New Roman"/>
          <w:sz w:val="18"/>
          <w:szCs w:val="18"/>
        </w:rPr>
        <w:t xml:space="preserve"> </w:t>
      </w:r>
      <w:r w:rsidR="00867C34" w:rsidRPr="00867C34">
        <w:rPr>
          <w:rFonts w:ascii="Times New Roman" w:hAnsi="Times New Roman" w:cs="Times New Roman"/>
          <w:sz w:val="18"/>
          <w:szCs w:val="18"/>
        </w:rPr>
        <w:t xml:space="preserve"> </w:t>
      </w:r>
      <w:r w:rsidR="00244305">
        <w:rPr>
          <w:rFonts w:ascii="Times New Roman" w:hAnsi="Times New Roman" w:cs="Times New Roman"/>
          <w:sz w:val="18"/>
          <w:szCs w:val="18"/>
        </w:rPr>
        <w:t>200</w:t>
      </w:r>
      <w:proofErr w:type="gramEnd"/>
      <w:r w:rsidR="00244305">
        <w:rPr>
          <w:rFonts w:ascii="Times New Roman" w:hAnsi="Times New Roman" w:cs="Times New Roman"/>
          <w:sz w:val="18"/>
          <w:szCs w:val="18"/>
        </w:rPr>
        <w:t xml:space="preserve"> 62 61</w:t>
      </w:r>
    </w:p>
    <w:sectPr w:rsidR="00755157" w:rsidRPr="00FA32F7" w:rsidSect="00FA1B83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1B2F20"/>
    <w:multiLevelType w:val="hybridMultilevel"/>
    <w:tmpl w:val="747425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1CC9"/>
    <w:rsid w:val="00001EDF"/>
    <w:rsid w:val="00003ECB"/>
    <w:rsid w:val="00005751"/>
    <w:rsid w:val="000058F2"/>
    <w:rsid w:val="0000767F"/>
    <w:rsid w:val="000113F4"/>
    <w:rsid w:val="00013615"/>
    <w:rsid w:val="00021B79"/>
    <w:rsid w:val="00022518"/>
    <w:rsid w:val="00023A52"/>
    <w:rsid w:val="0002462A"/>
    <w:rsid w:val="00025104"/>
    <w:rsid w:val="00025B5A"/>
    <w:rsid w:val="00031F4A"/>
    <w:rsid w:val="000330D6"/>
    <w:rsid w:val="000340D8"/>
    <w:rsid w:val="00037B2A"/>
    <w:rsid w:val="00040CAB"/>
    <w:rsid w:val="0004297D"/>
    <w:rsid w:val="00047EF3"/>
    <w:rsid w:val="00050254"/>
    <w:rsid w:val="000528ED"/>
    <w:rsid w:val="00052D03"/>
    <w:rsid w:val="000533F1"/>
    <w:rsid w:val="00054C58"/>
    <w:rsid w:val="00056E98"/>
    <w:rsid w:val="000570E7"/>
    <w:rsid w:val="00065A1F"/>
    <w:rsid w:val="00065BF4"/>
    <w:rsid w:val="00071ABC"/>
    <w:rsid w:val="000741C4"/>
    <w:rsid w:val="00077813"/>
    <w:rsid w:val="0008178E"/>
    <w:rsid w:val="00083F6C"/>
    <w:rsid w:val="00086186"/>
    <w:rsid w:val="00086762"/>
    <w:rsid w:val="00086A70"/>
    <w:rsid w:val="00087774"/>
    <w:rsid w:val="00091665"/>
    <w:rsid w:val="000916AD"/>
    <w:rsid w:val="00091C8B"/>
    <w:rsid w:val="00092934"/>
    <w:rsid w:val="00092D61"/>
    <w:rsid w:val="000955BC"/>
    <w:rsid w:val="00096CD0"/>
    <w:rsid w:val="000977A8"/>
    <w:rsid w:val="00097D12"/>
    <w:rsid w:val="000A1278"/>
    <w:rsid w:val="000A1434"/>
    <w:rsid w:val="000A52A1"/>
    <w:rsid w:val="000A6172"/>
    <w:rsid w:val="000B3261"/>
    <w:rsid w:val="000B76E2"/>
    <w:rsid w:val="000C4DC1"/>
    <w:rsid w:val="000C561D"/>
    <w:rsid w:val="000C5A87"/>
    <w:rsid w:val="000C6DAC"/>
    <w:rsid w:val="000D0573"/>
    <w:rsid w:val="000D353B"/>
    <w:rsid w:val="000D3734"/>
    <w:rsid w:val="000D3899"/>
    <w:rsid w:val="000D39F8"/>
    <w:rsid w:val="000D3D53"/>
    <w:rsid w:val="000D5903"/>
    <w:rsid w:val="000D5A5D"/>
    <w:rsid w:val="000D6487"/>
    <w:rsid w:val="000E0592"/>
    <w:rsid w:val="000E2FFE"/>
    <w:rsid w:val="000E4DE2"/>
    <w:rsid w:val="000E5DFD"/>
    <w:rsid w:val="000E62D9"/>
    <w:rsid w:val="000E7B8B"/>
    <w:rsid w:val="000F0E3E"/>
    <w:rsid w:val="000F2AF0"/>
    <w:rsid w:val="000F5060"/>
    <w:rsid w:val="00101CFA"/>
    <w:rsid w:val="00102BCE"/>
    <w:rsid w:val="00103FD9"/>
    <w:rsid w:val="0010578F"/>
    <w:rsid w:val="00106354"/>
    <w:rsid w:val="00106574"/>
    <w:rsid w:val="0010749A"/>
    <w:rsid w:val="00111016"/>
    <w:rsid w:val="001130BC"/>
    <w:rsid w:val="001131CC"/>
    <w:rsid w:val="0011484C"/>
    <w:rsid w:val="0011570B"/>
    <w:rsid w:val="0011652C"/>
    <w:rsid w:val="001172D1"/>
    <w:rsid w:val="00117F95"/>
    <w:rsid w:val="001202D2"/>
    <w:rsid w:val="001217E5"/>
    <w:rsid w:val="00124E64"/>
    <w:rsid w:val="00125D84"/>
    <w:rsid w:val="00126578"/>
    <w:rsid w:val="0013057C"/>
    <w:rsid w:val="00135E24"/>
    <w:rsid w:val="00137596"/>
    <w:rsid w:val="00141B89"/>
    <w:rsid w:val="00142E84"/>
    <w:rsid w:val="00144EAA"/>
    <w:rsid w:val="00146745"/>
    <w:rsid w:val="00151995"/>
    <w:rsid w:val="001557E8"/>
    <w:rsid w:val="00156DF7"/>
    <w:rsid w:val="0015730B"/>
    <w:rsid w:val="00157385"/>
    <w:rsid w:val="00157BFF"/>
    <w:rsid w:val="0016705A"/>
    <w:rsid w:val="00170F15"/>
    <w:rsid w:val="00171083"/>
    <w:rsid w:val="001726BF"/>
    <w:rsid w:val="00174D76"/>
    <w:rsid w:val="0017725C"/>
    <w:rsid w:val="001804F1"/>
    <w:rsid w:val="00180A0E"/>
    <w:rsid w:val="00180FE8"/>
    <w:rsid w:val="001845D9"/>
    <w:rsid w:val="00191865"/>
    <w:rsid w:val="00191F27"/>
    <w:rsid w:val="001926AA"/>
    <w:rsid w:val="001935A7"/>
    <w:rsid w:val="00194D2F"/>
    <w:rsid w:val="0019554A"/>
    <w:rsid w:val="001955F9"/>
    <w:rsid w:val="001A0F8C"/>
    <w:rsid w:val="001A169D"/>
    <w:rsid w:val="001A1CB7"/>
    <w:rsid w:val="001A1D51"/>
    <w:rsid w:val="001A2A05"/>
    <w:rsid w:val="001A3FBB"/>
    <w:rsid w:val="001A4C2C"/>
    <w:rsid w:val="001A57E2"/>
    <w:rsid w:val="001A6B6F"/>
    <w:rsid w:val="001A7340"/>
    <w:rsid w:val="001A7DD4"/>
    <w:rsid w:val="001B1E1F"/>
    <w:rsid w:val="001B255D"/>
    <w:rsid w:val="001D203A"/>
    <w:rsid w:val="001D2AE6"/>
    <w:rsid w:val="001D37FC"/>
    <w:rsid w:val="001D3CBD"/>
    <w:rsid w:val="001D51DA"/>
    <w:rsid w:val="001E1942"/>
    <w:rsid w:val="001E1A8E"/>
    <w:rsid w:val="001E544D"/>
    <w:rsid w:val="001E5466"/>
    <w:rsid w:val="001E66BD"/>
    <w:rsid w:val="001F057B"/>
    <w:rsid w:val="001F0637"/>
    <w:rsid w:val="001F0B5F"/>
    <w:rsid w:val="001F65A0"/>
    <w:rsid w:val="00202255"/>
    <w:rsid w:val="00204522"/>
    <w:rsid w:val="002058F2"/>
    <w:rsid w:val="00207DEE"/>
    <w:rsid w:val="00210E50"/>
    <w:rsid w:val="00211C58"/>
    <w:rsid w:val="002152F4"/>
    <w:rsid w:val="00216106"/>
    <w:rsid w:val="0021614F"/>
    <w:rsid w:val="00220246"/>
    <w:rsid w:val="0022054F"/>
    <w:rsid w:val="00224D1F"/>
    <w:rsid w:val="0022610C"/>
    <w:rsid w:val="00230DB3"/>
    <w:rsid w:val="00233B7A"/>
    <w:rsid w:val="00235659"/>
    <w:rsid w:val="0023750D"/>
    <w:rsid w:val="00237BF3"/>
    <w:rsid w:val="00241AB1"/>
    <w:rsid w:val="00243BCA"/>
    <w:rsid w:val="00244305"/>
    <w:rsid w:val="00252973"/>
    <w:rsid w:val="00254887"/>
    <w:rsid w:val="00255663"/>
    <w:rsid w:val="00257234"/>
    <w:rsid w:val="00257BA4"/>
    <w:rsid w:val="00260D71"/>
    <w:rsid w:val="00262C48"/>
    <w:rsid w:val="00263001"/>
    <w:rsid w:val="00265708"/>
    <w:rsid w:val="0026586D"/>
    <w:rsid w:val="00266888"/>
    <w:rsid w:val="0026707D"/>
    <w:rsid w:val="00270CD0"/>
    <w:rsid w:val="00273B31"/>
    <w:rsid w:val="002749CF"/>
    <w:rsid w:val="00276388"/>
    <w:rsid w:val="00277EF3"/>
    <w:rsid w:val="00281947"/>
    <w:rsid w:val="00282B98"/>
    <w:rsid w:val="00284308"/>
    <w:rsid w:val="002861E9"/>
    <w:rsid w:val="00287305"/>
    <w:rsid w:val="00292587"/>
    <w:rsid w:val="002A0583"/>
    <w:rsid w:val="002A11BA"/>
    <w:rsid w:val="002A2311"/>
    <w:rsid w:val="002A3767"/>
    <w:rsid w:val="002A4718"/>
    <w:rsid w:val="002A6F3E"/>
    <w:rsid w:val="002B0A61"/>
    <w:rsid w:val="002B0A80"/>
    <w:rsid w:val="002B0E76"/>
    <w:rsid w:val="002B2BF1"/>
    <w:rsid w:val="002B60D8"/>
    <w:rsid w:val="002C1E5C"/>
    <w:rsid w:val="002C32E8"/>
    <w:rsid w:val="002C5FA4"/>
    <w:rsid w:val="002C76B3"/>
    <w:rsid w:val="002C7A96"/>
    <w:rsid w:val="002D0B7E"/>
    <w:rsid w:val="002D1445"/>
    <w:rsid w:val="002D2335"/>
    <w:rsid w:val="002D248C"/>
    <w:rsid w:val="002D58F4"/>
    <w:rsid w:val="002D71A0"/>
    <w:rsid w:val="002E105B"/>
    <w:rsid w:val="002E27CA"/>
    <w:rsid w:val="002E338D"/>
    <w:rsid w:val="002E57C1"/>
    <w:rsid w:val="002E6385"/>
    <w:rsid w:val="002E64E0"/>
    <w:rsid w:val="002E67E2"/>
    <w:rsid w:val="002E76C4"/>
    <w:rsid w:val="002E7D6F"/>
    <w:rsid w:val="002F0FBD"/>
    <w:rsid w:val="002F2322"/>
    <w:rsid w:val="002F3503"/>
    <w:rsid w:val="002F45E9"/>
    <w:rsid w:val="002F6177"/>
    <w:rsid w:val="003011D5"/>
    <w:rsid w:val="00301AE6"/>
    <w:rsid w:val="0030267C"/>
    <w:rsid w:val="003033E0"/>
    <w:rsid w:val="003062D7"/>
    <w:rsid w:val="00310778"/>
    <w:rsid w:val="00316492"/>
    <w:rsid w:val="00316799"/>
    <w:rsid w:val="00316BFA"/>
    <w:rsid w:val="003229FE"/>
    <w:rsid w:val="00322BE0"/>
    <w:rsid w:val="00323816"/>
    <w:rsid w:val="0032415C"/>
    <w:rsid w:val="00324366"/>
    <w:rsid w:val="00324F41"/>
    <w:rsid w:val="00325331"/>
    <w:rsid w:val="0032548D"/>
    <w:rsid w:val="003264D9"/>
    <w:rsid w:val="00330560"/>
    <w:rsid w:val="003336E3"/>
    <w:rsid w:val="00334093"/>
    <w:rsid w:val="0034178F"/>
    <w:rsid w:val="003455AF"/>
    <w:rsid w:val="0035053A"/>
    <w:rsid w:val="00351B50"/>
    <w:rsid w:val="00351BCA"/>
    <w:rsid w:val="003547A0"/>
    <w:rsid w:val="003561A5"/>
    <w:rsid w:val="003561F7"/>
    <w:rsid w:val="003604BC"/>
    <w:rsid w:val="00361BDC"/>
    <w:rsid w:val="00362140"/>
    <w:rsid w:val="00363E8D"/>
    <w:rsid w:val="00372172"/>
    <w:rsid w:val="00373C18"/>
    <w:rsid w:val="00375C76"/>
    <w:rsid w:val="003850F5"/>
    <w:rsid w:val="003868C6"/>
    <w:rsid w:val="00386A5D"/>
    <w:rsid w:val="00390B7C"/>
    <w:rsid w:val="003910E1"/>
    <w:rsid w:val="00392CE3"/>
    <w:rsid w:val="00393489"/>
    <w:rsid w:val="00394EE7"/>
    <w:rsid w:val="00395F32"/>
    <w:rsid w:val="003966CE"/>
    <w:rsid w:val="003A6B65"/>
    <w:rsid w:val="003B1881"/>
    <w:rsid w:val="003B276A"/>
    <w:rsid w:val="003B73E4"/>
    <w:rsid w:val="003B76B4"/>
    <w:rsid w:val="003C1B8F"/>
    <w:rsid w:val="003C5C41"/>
    <w:rsid w:val="003D25E2"/>
    <w:rsid w:val="003D39D8"/>
    <w:rsid w:val="003D6C81"/>
    <w:rsid w:val="003D744D"/>
    <w:rsid w:val="003E20E0"/>
    <w:rsid w:val="003E22EC"/>
    <w:rsid w:val="003E2C14"/>
    <w:rsid w:val="003E2FF4"/>
    <w:rsid w:val="003E5530"/>
    <w:rsid w:val="003F2E01"/>
    <w:rsid w:val="003F2FEF"/>
    <w:rsid w:val="003F3725"/>
    <w:rsid w:val="003F3CA0"/>
    <w:rsid w:val="003F54C5"/>
    <w:rsid w:val="003F6682"/>
    <w:rsid w:val="00403AFE"/>
    <w:rsid w:val="00406361"/>
    <w:rsid w:val="004127ED"/>
    <w:rsid w:val="004130EC"/>
    <w:rsid w:val="0042137B"/>
    <w:rsid w:val="004226EB"/>
    <w:rsid w:val="00423AC9"/>
    <w:rsid w:val="004242FF"/>
    <w:rsid w:val="0042462C"/>
    <w:rsid w:val="004250B9"/>
    <w:rsid w:val="0042515E"/>
    <w:rsid w:val="00425303"/>
    <w:rsid w:val="00425F16"/>
    <w:rsid w:val="00426DFE"/>
    <w:rsid w:val="004300D9"/>
    <w:rsid w:val="00431036"/>
    <w:rsid w:val="0043209C"/>
    <w:rsid w:val="0043446D"/>
    <w:rsid w:val="00435986"/>
    <w:rsid w:val="00435D98"/>
    <w:rsid w:val="00441CC9"/>
    <w:rsid w:val="00444518"/>
    <w:rsid w:val="00446A00"/>
    <w:rsid w:val="004471D2"/>
    <w:rsid w:val="00460A00"/>
    <w:rsid w:val="00461B3C"/>
    <w:rsid w:val="0046260C"/>
    <w:rsid w:val="00465E2A"/>
    <w:rsid w:val="00466EC5"/>
    <w:rsid w:val="0046795F"/>
    <w:rsid w:val="00471C90"/>
    <w:rsid w:val="00472777"/>
    <w:rsid w:val="00473691"/>
    <w:rsid w:val="00473C24"/>
    <w:rsid w:val="004812F5"/>
    <w:rsid w:val="00483199"/>
    <w:rsid w:val="00484814"/>
    <w:rsid w:val="00485D66"/>
    <w:rsid w:val="00494A02"/>
    <w:rsid w:val="004A254B"/>
    <w:rsid w:val="004A6167"/>
    <w:rsid w:val="004A6DAF"/>
    <w:rsid w:val="004B24D2"/>
    <w:rsid w:val="004B2FAD"/>
    <w:rsid w:val="004B5FAB"/>
    <w:rsid w:val="004B65F1"/>
    <w:rsid w:val="004B72B4"/>
    <w:rsid w:val="004C1238"/>
    <w:rsid w:val="004C14BB"/>
    <w:rsid w:val="004C7684"/>
    <w:rsid w:val="004C7B3C"/>
    <w:rsid w:val="004C7D1B"/>
    <w:rsid w:val="004D6636"/>
    <w:rsid w:val="004D6F9D"/>
    <w:rsid w:val="004D7493"/>
    <w:rsid w:val="004E278C"/>
    <w:rsid w:val="004E2D48"/>
    <w:rsid w:val="004E5748"/>
    <w:rsid w:val="004E63BA"/>
    <w:rsid w:val="004F04EA"/>
    <w:rsid w:val="004F08F3"/>
    <w:rsid w:val="004F4107"/>
    <w:rsid w:val="004F48FD"/>
    <w:rsid w:val="004F5621"/>
    <w:rsid w:val="005025E8"/>
    <w:rsid w:val="005114AF"/>
    <w:rsid w:val="005122A7"/>
    <w:rsid w:val="005141EB"/>
    <w:rsid w:val="005171A2"/>
    <w:rsid w:val="00520ADC"/>
    <w:rsid w:val="00522691"/>
    <w:rsid w:val="0052298F"/>
    <w:rsid w:val="005243CF"/>
    <w:rsid w:val="0052558B"/>
    <w:rsid w:val="00526138"/>
    <w:rsid w:val="0052696D"/>
    <w:rsid w:val="00527297"/>
    <w:rsid w:val="00531531"/>
    <w:rsid w:val="00531CFC"/>
    <w:rsid w:val="00533FAD"/>
    <w:rsid w:val="005374E8"/>
    <w:rsid w:val="005376D7"/>
    <w:rsid w:val="0054458E"/>
    <w:rsid w:val="00552D37"/>
    <w:rsid w:val="0055302D"/>
    <w:rsid w:val="00556C9D"/>
    <w:rsid w:val="00560820"/>
    <w:rsid w:val="00561BB0"/>
    <w:rsid w:val="005621E8"/>
    <w:rsid w:val="005625AD"/>
    <w:rsid w:val="0057076C"/>
    <w:rsid w:val="005721B8"/>
    <w:rsid w:val="00574932"/>
    <w:rsid w:val="00577FBB"/>
    <w:rsid w:val="005811B0"/>
    <w:rsid w:val="00584C33"/>
    <w:rsid w:val="005874ED"/>
    <w:rsid w:val="0059122B"/>
    <w:rsid w:val="00592C26"/>
    <w:rsid w:val="005962CA"/>
    <w:rsid w:val="005968A3"/>
    <w:rsid w:val="005970A4"/>
    <w:rsid w:val="00597AE5"/>
    <w:rsid w:val="005A0647"/>
    <w:rsid w:val="005A071E"/>
    <w:rsid w:val="005A0A25"/>
    <w:rsid w:val="005A2BBA"/>
    <w:rsid w:val="005A3C71"/>
    <w:rsid w:val="005A507C"/>
    <w:rsid w:val="005A67DB"/>
    <w:rsid w:val="005A69CA"/>
    <w:rsid w:val="005B0D53"/>
    <w:rsid w:val="005B19E8"/>
    <w:rsid w:val="005B601F"/>
    <w:rsid w:val="005C3635"/>
    <w:rsid w:val="005C4974"/>
    <w:rsid w:val="005C4EF5"/>
    <w:rsid w:val="005C5EAA"/>
    <w:rsid w:val="005C6ABF"/>
    <w:rsid w:val="005C77E7"/>
    <w:rsid w:val="005D1FDA"/>
    <w:rsid w:val="005D338C"/>
    <w:rsid w:val="005D4FEF"/>
    <w:rsid w:val="005D7CCE"/>
    <w:rsid w:val="005E1A18"/>
    <w:rsid w:val="005E501C"/>
    <w:rsid w:val="005E566F"/>
    <w:rsid w:val="005F2460"/>
    <w:rsid w:val="005F3F4A"/>
    <w:rsid w:val="005F43B5"/>
    <w:rsid w:val="005F45C2"/>
    <w:rsid w:val="005F6098"/>
    <w:rsid w:val="00600430"/>
    <w:rsid w:val="00600787"/>
    <w:rsid w:val="006010F8"/>
    <w:rsid w:val="006015CB"/>
    <w:rsid w:val="0060631A"/>
    <w:rsid w:val="006069FE"/>
    <w:rsid w:val="00611674"/>
    <w:rsid w:val="00613645"/>
    <w:rsid w:val="00614D2F"/>
    <w:rsid w:val="00615877"/>
    <w:rsid w:val="00615A50"/>
    <w:rsid w:val="006200E7"/>
    <w:rsid w:val="00622919"/>
    <w:rsid w:val="00625B7B"/>
    <w:rsid w:val="00627699"/>
    <w:rsid w:val="00632D3F"/>
    <w:rsid w:val="0063305B"/>
    <w:rsid w:val="006345C1"/>
    <w:rsid w:val="00635B54"/>
    <w:rsid w:val="0064014F"/>
    <w:rsid w:val="00640449"/>
    <w:rsid w:val="00640E55"/>
    <w:rsid w:val="00645982"/>
    <w:rsid w:val="00645AED"/>
    <w:rsid w:val="00646DB4"/>
    <w:rsid w:val="00650AB8"/>
    <w:rsid w:val="00653C1B"/>
    <w:rsid w:val="00653FB7"/>
    <w:rsid w:val="00655C43"/>
    <w:rsid w:val="00656413"/>
    <w:rsid w:val="0065743F"/>
    <w:rsid w:val="006577C5"/>
    <w:rsid w:val="00660021"/>
    <w:rsid w:val="00660C19"/>
    <w:rsid w:val="006642CC"/>
    <w:rsid w:val="00667374"/>
    <w:rsid w:val="0067155C"/>
    <w:rsid w:val="00672674"/>
    <w:rsid w:val="0067505F"/>
    <w:rsid w:val="00683279"/>
    <w:rsid w:val="00684185"/>
    <w:rsid w:val="00685327"/>
    <w:rsid w:val="00687681"/>
    <w:rsid w:val="006876E7"/>
    <w:rsid w:val="00687A92"/>
    <w:rsid w:val="00691882"/>
    <w:rsid w:val="006A03BE"/>
    <w:rsid w:val="006A6CDA"/>
    <w:rsid w:val="006A7021"/>
    <w:rsid w:val="006A7073"/>
    <w:rsid w:val="006A7396"/>
    <w:rsid w:val="006B00EA"/>
    <w:rsid w:val="006B1816"/>
    <w:rsid w:val="006B6ECD"/>
    <w:rsid w:val="006C3356"/>
    <w:rsid w:val="006C3DC9"/>
    <w:rsid w:val="006D0144"/>
    <w:rsid w:val="006D050D"/>
    <w:rsid w:val="006D0745"/>
    <w:rsid w:val="006D111B"/>
    <w:rsid w:val="006D131D"/>
    <w:rsid w:val="006D1764"/>
    <w:rsid w:val="006D2D28"/>
    <w:rsid w:val="006D31C7"/>
    <w:rsid w:val="006D59E5"/>
    <w:rsid w:val="006D617E"/>
    <w:rsid w:val="006D6BF8"/>
    <w:rsid w:val="006E2300"/>
    <w:rsid w:val="006E3AE7"/>
    <w:rsid w:val="006E49BD"/>
    <w:rsid w:val="006F2318"/>
    <w:rsid w:val="006F36B2"/>
    <w:rsid w:val="006F4C8A"/>
    <w:rsid w:val="006F5FAB"/>
    <w:rsid w:val="006F6687"/>
    <w:rsid w:val="00702D93"/>
    <w:rsid w:val="007030ED"/>
    <w:rsid w:val="007040EB"/>
    <w:rsid w:val="00704379"/>
    <w:rsid w:val="007049EE"/>
    <w:rsid w:val="00706A56"/>
    <w:rsid w:val="00707264"/>
    <w:rsid w:val="00707EEB"/>
    <w:rsid w:val="007105E9"/>
    <w:rsid w:val="0071470A"/>
    <w:rsid w:val="00714934"/>
    <w:rsid w:val="00715DA4"/>
    <w:rsid w:val="007201B4"/>
    <w:rsid w:val="0072062E"/>
    <w:rsid w:val="00720757"/>
    <w:rsid w:val="00723C9D"/>
    <w:rsid w:val="007253DB"/>
    <w:rsid w:val="007303F1"/>
    <w:rsid w:val="007404A4"/>
    <w:rsid w:val="00741233"/>
    <w:rsid w:val="00742500"/>
    <w:rsid w:val="007442D5"/>
    <w:rsid w:val="00746800"/>
    <w:rsid w:val="00747EA7"/>
    <w:rsid w:val="00750753"/>
    <w:rsid w:val="0075129F"/>
    <w:rsid w:val="00752A82"/>
    <w:rsid w:val="00755157"/>
    <w:rsid w:val="00760D83"/>
    <w:rsid w:val="00762B0D"/>
    <w:rsid w:val="0076553D"/>
    <w:rsid w:val="00767709"/>
    <w:rsid w:val="007758FA"/>
    <w:rsid w:val="007766AF"/>
    <w:rsid w:val="0077681C"/>
    <w:rsid w:val="007818D4"/>
    <w:rsid w:val="00783C50"/>
    <w:rsid w:val="007A0E97"/>
    <w:rsid w:val="007A1392"/>
    <w:rsid w:val="007A1F3A"/>
    <w:rsid w:val="007A3D9C"/>
    <w:rsid w:val="007A517F"/>
    <w:rsid w:val="007A7780"/>
    <w:rsid w:val="007B0193"/>
    <w:rsid w:val="007B6387"/>
    <w:rsid w:val="007B706A"/>
    <w:rsid w:val="007B78EE"/>
    <w:rsid w:val="007C09CA"/>
    <w:rsid w:val="007C1174"/>
    <w:rsid w:val="007C2813"/>
    <w:rsid w:val="007C3321"/>
    <w:rsid w:val="007C4108"/>
    <w:rsid w:val="007C594C"/>
    <w:rsid w:val="007C64BA"/>
    <w:rsid w:val="007C7569"/>
    <w:rsid w:val="007D1854"/>
    <w:rsid w:val="007D3E0E"/>
    <w:rsid w:val="007D69EA"/>
    <w:rsid w:val="007D6EA9"/>
    <w:rsid w:val="007D7F34"/>
    <w:rsid w:val="007E026C"/>
    <w:rsid w:val="007E15BF"/>
    <w:rsid w:val="007E1988"/>
    <w:rsid w:val="007E3C92"/>
    <w:rsid w:val="007F297B"/>
    <w:rsid w:val="007F5EAC"/>
    <w:rsid w:val="008026D6"/>
    <w:rsid w:val="008042D8"/>
    <w:rsid w:val="00804669"/>
    <w:rsid w:val="008053B5"/>
    <w:rsid w:val="008105BA"/>
    <w:rsid w:val="008111B7"/>
    <w:rsid w:val="00811B32"/>
    <w:rsid w:val="00812605"/>
    <w:rsid w:val="00812E7A"/>
    <w:rsid w:val="00823FAF"/>
    <w:rsid w:val="00826C3D"/>
    <w:rsid w:val="0083105C"/>
    <w:rsid w:val="00832D42"/>
    <w:rsid w:val="008330B6"/>
    <w:rsid w:val="00834B40"/>
    <w:rsid w:val="008361A7"/>
    <w:rsid w:val="00842565"/>
    <w:rsid w:val="00843BCB"/>
    <w:rsid w:val="00843D1A"/>
    <w:rsid w:val="00846600"/>
    <w:rsid w:val="008475C1"/>
    <w:rsid w:val="0085006C"/>
    <w:rsid w:val="00850708"/>
    <w:rsid w:val="00850C62"/>
    <w:rsid w:val="00853134"/>
    <w:rsid w:val="00854DDB"/>
    <w:rsid w:val="0086151B"/>
    <w:rsid w:val="0086161B"/>
    <w:rsid w:val="008635EE"/>
    <w:rsid w:val="00865DFC"/>
    <w:rsid w:val="00867C34"/>
    <w:rsid w:val="00867DFA"/>
    <w:rsid w:val="00872C82"/>
    <w:rsid w:val="00874476"/>
    <w:rsid w:val="00882C4A"/>
    <w:rsid w:val="0088520E"/>
    <w:rsid w:val="00892E7F"/>
    <w:rsid w:val="00894030"/>
    <w:rsid w:val="00896157"/>
    <w:rsid w:val="008A3EBF"/>
    <w:rsid w:val="008A3FB4"/>
    <w:rsid w:val="008A5816"/>
    <w:rsid w:val="008A664B"/>
    <w:rsid w:val="008A6754"/>
    <w:rsid w:val="008B0709"/>
    <w:rsid w:val="008B0B76"/>
    <w:rsid w:val="008B0C67"/>
    <w:rsid w:val="008B3246"/>
    <w:rsid w:val="008B3ABC"/>
    <w:rsid w:val="008B518E"/>
    <w:rsid w:val="008B67F4"/>
    <w:rsid w:val="008B7692"/>
    <w:rsid w:val="008C3153"/>
    <w:rsid w:val="008C32EA"/>
    <w:rsid w:val="008C4DEC"/>
    <w:rsid w:val="008C70D7"/>
    <w:rsid w:val="008D22EF"/>
    <w:rsid w:val="008D26F0"/>
    <w:rsid w:val="008D7F78"/>
    <w:rsid w:val="008D7F88"/>
    <w:rsid w:val="008E156E"/>
    <w:rsid w:val="008E3E94"/>
    <w:rsid w:val="008F1208"/>
    <w:rsid w:val="008F7394"/>
    <w:rsid w:val="00900C29"/>
    <w:rsid w:val="00901B3A"/>
    <w:rsid w:val="00902AD6"/>
    <w:rsid w:val="0090388B"/>
    <w:rsid w:val="0090773D"/>
    <w:rsid w:val="00910082"/>
    <w:rsid w:val="0091057A"/>
    <w:rsid w:val="00914EA1"/>
    <w:rsid w:val="00916263"/>
    <w:rsid w:val="00921DAC"/>
    <w:rsid w:val="009247B4"/>
    <w:rsid w:val="00924FE1"/>
    <w:rsid w:val="00927000"/>
    <w:rsid w:val="00931934"/>
    <w:rsid w:val="00935214"/>
    <w:rsid w:val="00937169"/>
    <w:rsid w:val="00937AD9"/>
    <w:rsid w:val="00940492"/>
    <w:rsid w:val="009411EB"/>
    <w:rsid w:val="009438EA"/>
    <w:rsid w:val="009461DD"/>
    <w:rsid w:val="00947B64"/>
    <w:rsid w:val="00950317"/>
    <w:rsid w:val="00950F81"/>
    <w:rsid w:val="0095325A"/>
    <w:rsid w:val="00956C05"/>
    <w:rsid w:val="00956F6B"/>
    <w:rsid w:val="00957C0A"/>
    <w:rsid w:val="00960F10"/>
    <w:rsid w:val="00961085"/>
    <w:rsid w:val="00962FE3"/>
    <w:rsid w:val="009635A6"/>
    <w:rsid w:val="00963817"/>
    <w:rsid w:val="00970246"/>
    <w:rsid w:val="00972E5B"/>
    <w:rsid w:val="00973BAD"/>
    <w:rsid w:val="00974487"/>
    <w:rsid w:val="0097564C"/>
    <w:rsid w:val="00975BB7"/>
    <w:rsid w:val="00976978"/>
    <w:rsid w:val="0098000A"/>
    <w:rsid w:val="0098053B"/>
    <w:rsid w:val="00981035"/>
    <w:rsid w:val="009811D3"/>
    <w:rsid w:val="00981EC2"/>
    <w:rsid w:val="00983F75"/>
    <w:rsid w:val="009865FD"/>
    <w:rsid w:val="00987262"/>
    <w:rsid w:val="00990C61"/>
    <w:rsid w:val="00992301"/>
    <w:rsid w:val="00992315"/>
    <w:rsid w:val="0099385E"/>
    <w:rsid w:val="00995E15"/>
    <w:rsid w:val="00996E0F"/>
    <w:rsid w:val="009A0400"/>
    <w:rsid w:val="009A252E"/>
    <w:rsid w:val="009A29E2"/>
    <w:rsid w:val="009A2BE7"/>
    <w:rsid w:val="009A3A3A"/>
    <w:rsid w:val="009A510E"/>
    <w:rsid w:val="009A634D"/>
    <w:rsid w:val="009A75A3"/>
    <w:rsid w:val="009B10C7"/>
    <w:rsid w:val="009B11CD"/>
    <w:rsid w:val="009B205D"/>
    <w:rsid w:val="009B2247"/>
    <w:rsid w:val="009B29BD"/>
    <w:rsid w:val="009B6871"/>
    <w:rsid w:val="009C2536"/>
    <w:rsid w:val="009C3599"/>
    <w:rsid w:val="009C54A3"/>
    <w:rsid w:val="009D3FCF"/>
    <w:rsid w:val="009D4EAF"/>
    <w:rsid w:val="009D66F0"/>
    <w:rsid w:val="009D6BCF"/>
    <w:rsid w:val="009D703C"/>
    <w:rsid w:val="009D7A7E"/>
    <w:rsid w:val="009E3979"/>
    <w:rsid w:val="009E58B2"/>
    <w:rsid w:val="009E5EFF"/>
    <w:rsid w:val="009E6A45"/>
    <w:rsid w:val="009F02E0"/>
    <w:rsid w:val="009F0C3F"/>
    <w:rsid w:val="009F2007"/>
    <w:rsid w:val="009F4618"/>
    <w:rsid w:val="00A00734"/>
    <w:rsid w:val="00A0273C"/>
    <w:rsid w:val="00A03325"/>
    <w:rsid w:val="00A039A2"/>
    <w:rsid w:val="00A05193"/>
    <w:rsid w:val="00A05CB8"/>
    <w:rsid w:val="00A06E09"/>
    <w:rsid w:val="00A0765F"/>
    <w:rsid w:val="00A10A28"/>
    <w:rsid w:val="00A13837"/>
    <w:rsid w:val="00A13916"/>
    <w:rsid w:val="00A13930"/>
    <w:rsid w:val="00A13B01"/>
    <w:rsid w:val="00A146B7"/>
    <w:rsid w:val="00A15444"/>
    <w:rsid w:val="00A15BED"/>
    <w:rsid w:val="00A1767A"/>
    <w:rsid w:val="00A20455"/>
    <w:rsid w:val="00A31EE7"/>
    <w:rsid w:val="00A3770D"/>
    <w:rsid w:val="00A44922"/>
    <w:rsid w:val="00A462D6"/>
    <w:rsid w:val="00A463FC"/>
    <w:rsid w:val="00A507AC"/>
    <w:rsid w:val="00A62F5B"/>
    <w:rsid w:val="00A669FA"/>
    <w:rsid w:val="00A66D18"/>
    <w:rsid w:val="00A67986"/>
    <w:rsid w:val="00A72449"/>
    <w:rsid w:val="00A771FD"/>
    <w:rsid w:val="00A80321"/>
    <w:rsid w:val="00A8087B"/>
    <w:rsid w:val="00A81527"/>
    <w:rsid w:val="00A83641"/>
    <w:rsid w:val="00A84AC6"/>
    <w:rsid w:val="00A8695B"/>
    <w:rsid w:val="00A9113F"/>
    <w:rsid w:val="00A92D24"/>
    <w:rsid w:val="00A93677"/>
    <w:rsid w:val="00A96F58"/>
    <w:rsid w:val="00A96F5D"/>
    <w:rsid w:val="00AA014D"/>
    <w:rsid w:val="00AA0476"/>
    <w:rsid w:val="00AA0D5C"/>
    <w:rsid w:val="00AA24F5"/>
    <w:rsid w:val="00AA315B"/>
    <w:rsid w:val="00AA34AB"/>
    <w:rsid w:val="00AA4EF9"/>
    <w:rsid w:val="00AA59BF"/>
    <w:rsid w:val="00AB112E"/>
    <w:rsid w:val="00AB2089"/>
    <w:rsid w:val="00AB2E12"/>
    <w:rsid w:val="00AB42CC"/>
    <w:rsid w:val="00AC1A42"/>
    <w:rsid w:val="00AC2DE9"/>
    <w:rsid w:val="00AC3347"/>
    <w:rsid w:val="00AC4D97"/>
    <w:rsid w:val="00AC4DE3"/>
    <w:rsid w:val="00AC53D7"/>
    <w:rsid w:val="00AC5652"/>
    <w:rsid w:val="00AC5E82"/>
    <w:rsid w:val="00AE1B74"/>
    <w:rsid w:val="00AE48FE"/>
    <w:rsid w:val="00AE766A"/>
    <w:rsid w:val="00AE7B6B"/>
    <w:rsid w:val="00AF1E63"/>
    <w:rsid w:val="00AF5626"/>
    <w:rsid w:val="00AF748A"/>
    <w:rsid w:val="00B04C73"/>
    <w:rsid w:val="00B1625C"/>
    <w:rsid w:val="00B16C02"/>
    <w:rsid w:val="00B17A1F"/>
    <w:rsid w:val="00B2066D"/>
    <w:rsid w:val="00B20B05"/>
    <w:rsid w:val="00B26A0B"/>
    <w:rsid w:val="00B26BAA"/>
    <w:rsid w:val="00B3232A"/>
    <w:rsid w:val="00B342A2"/>
    <w:rsid w:val="00B362FA"/>
    <w:rsid w:val="00B40C78"/>
    <w:rsid w:val="00B4354B"/>
    <w:rsid w:val="00B436F9"/>
    <w:rsid w:val="00B457D8"/>
    <w:rsid w:val="00B50F6D"/>
    <w:rsid w:val="00B5435F"/>
    <w:rsid w:val="00B6157A"/>
    <w:rsid w:val="00B62256"/>
    <w:rsid w:val="00B6349D"/>
    <w:rsid w:val="00B66F1F"/>
    <w:rsid w:val="00B70876"/>
    <w:rsid w:val="00B72763"/>
    <w:rsid w:val="00B73231"/>
    <w:rsid w:val="00B7417D"/>
    <w:rsid w:val="00B7605E"/>
    <w:rsid w:val="00B76175"/>
    <w:rsid w:val="00B8191B"/>
    <w:rsid w:val="00B86591"/>
    <w:rsid w:val="00B86D72"/>
    <w:rsid w:val="00B92219"/>
    <w:rsid w:val="00B9399C"/>
    <w:rsid w:val="00BA021F"/>
    <w:rsid w:val="00BA0377"/>
    <w:rsid w:val="00BA07AB"/>
    <w:rsid w:val="00BA30A4"/>
    <w:rsid w:val="00BA55B2"/>
    <w:rsid w:val="00BA5959"/>
    <w:rsid w:val="00BA761F"/>
    <w:rsid w:val="00BB1583"/>
    <w:rsid w:val="00BB54FF"/>
    <w:rsid w:val="00BB60D9"/>
    <w:rsid w:val="00BB70FF"/>
    <w:rsid w:val="00BB7E82"/>
    <w:rsid w:val="00BC54B6"/>
    <w:rsid w:val="00BC6482"/>
    <w:rsid w:val="00BC7226"/>
    <w:rsid w:val="00BD3000"/>
    <w:rsid w:val="00BD31B7"/>
    <w:rsid w:val="00BD692F"/>
    <w:rsid w:val="00BD6E54"/>
    <w:rsid w:val="00BE2870"/>
    <w:rsid w:val="00BE2F19"/>
    <w:rsid w:val="00BE330C"/>
    <w:rsid w:val="00BE39B9"/>
    <w:rsid w:val="00BF29A5"/>
    <w:rsid w:val="00BF54D9"/>
    <w:rsid w:val="00C01787"/>
    <w:rsid w:val="00C02C1E"/>
    <w:rsid w:val="00C136F0"/>
    <w:rsid w:val="00C15210"/>
    <w:rsid w:val="00C1525C"/>
    <w:rsid w:val="00C1587B"/>
    <w:rsid w:val="00C249D3"/>
    <w:rsid w:val="00C25AAA"/>
    <w:rsid w:val="00C264E5"/>
    <w:rsid w:val="00C26C15"/>
    <w:rsid w:val="00C3238F"/>
    <w:rsid w:val="00C32EAE"/>
    <w:rsid w:val="00C330FF"/>
    <w:rsid w:val="00C336A9"/>
    <w:rsid w:val="00C35CB8"/>
    <w:rsid w:val="00C43F33"/>
    <w:rsid w:val="00C50D93"/>
    <w:rsid w:val="00C51C22"/>
    <w:rsid w:val="00C51EEB"/>
    <w:rsid w:val="00C5529D"/>
    <w:rsid w:val="00C5729B"/>
    <w:rsid w:val="00C57537"/>
    <w:rsid w:val="00C607AD"/>
    <w:rsid w:val="00C645C3"/>
    <w:rsid w:val="00C73BEB"/>
    <w:rsid w:val="00C75C94"/>
    <w:rsid w:val="00C81725"/>
    <w:rsid w:val="00C828A5"/>
    <w:rsid w:val="00C93335"/>
    <w:rsid w:val="00C9444C"/>
    <w:rsid w:val="00C9662F"/>
    <w:rsid w:val="00C9784E"/>
    <w:rsid w:val="00CA03AF"/>
    <w:rsid w:val="00CA3DF5"/>
    <w:rsid w:val="00CA4787"/>
    <w:rsid w:val="00CA79F9"/>
    <w:rsid w:val="00CB14F5"/>
    <w:rsid w:val="00CC1150"/>
    <w:rsid w:val="00CC1435"/>
    <w:rsid w:val="00CC1D1D"/>
    <w:rsid w:val="00CC3BF2"/>
    <w:rsid w:val="00CC49ED"/>
    <w:rsid w:val="00CC4ADB"/>
    <w:rsid w:val="00CC587C"/>
    <w:rsid w:val="00CC6A4C"/>
    <w:rsid w:val="00CC7559"/>
    <w:rsid w:val="00CD148C"/>
    <w:rsid w:val="00CD25C4"/>
    <w:rsid w:val="00CD5E34"/>
    <w:rsid w:val="00CD6859"/>
    <w:rsid w:val="00CD7ED1"/>
    <w:rsid w:val="00CE06D0"/>
    <w:rsid w:val="00CE0B39"/>
    <w:rsid w:val="00CE2383"/>
    <w:rsid w:val="00CE3593"/>
    <w:rsid w:val="00CE5AB0"/>
    <w:rsid w:val="00CF0394"/>
    <w:rsid w:val="00CF5F12"/>
    <w:rsid w:val="00CF76A3"/>
    <w:rsid w:val="00D00520"/>
    <w:rsid w:val="00D0280E"/>
    <w:rsid w:val="00D03B9A"/>
    <w:rsid w:val="00D03D3C"/>
    <w:rsid w:val="00D04156"/>
    <w:rsid w:val="00D05365"/>
    <w:rsid w:val="00D058CE"/>
    <w:rsid w:val="00D068CB"/>
    <w:rsid w:val="00D07256"/>
    <w:rsid w:val="00D10F19"/>
    <w:rsid w:val="00D11DAE"/>
    <w:rsid w:val="00D130D6"/>
    <w:rsid w:val="00D14D03"/>
    <w:rsid w:val="00D16616"/>
    <w:rsid w:val="00D17BA9"/>
    <w:rsid w:val="00D23F32"/>
    <w:rsid w:val="00D27EE6"/>
    <w:rsid w:val="00D30021"/>
    <w:rsid w:val="00D30CF3"/>
    <w:rsid w:val="00D31904"/>
    <w:rsid w:val="00D32D2A"/>
    <w:rsid w:val="00D369A9"/>
    <w:rsid w:val="00D37B63"/>
    <w:rsid w:val="00D406AE"/>
    <w:rsid w:val="00D40EC7"/>
    <w:rsid w:val="00D4151D"/>
    <w:rsid w:val="00D44289"/>
    <w:rsid w:val="00D472D0"/>
    <w:rsid w:val="00D50484"/>
    <w:rsid w:val="00D50823"/>
    <w:rsid w:val="00D525AD"/>
    <w:rsid w:val="00D55EA0"/>
    <w:rsid w:val="00D60D32"/>
    <w:rsid w:val="00D62902"/>
    <w:rsid w:val="00D64F43"/>
    <w:rsid w:val="00D7041F"/>
    <w:rsid w:val="00D70C68"/>
    <w:rsid w:val="00D725E1"/>
    <w:rsid w:val="00D801B2"/>
    <w:rsid w:val="00D8162D"/>
    <w:rsid w:val="00D82D4C"/>
    <w:rsid w:val="00D82FCA"/>
    <w:rsid w:val="00D83DA0"/>
    <w:rsid w:val="00D87421"/>
    <w:rsid w:val="00D905D9"/>
    <w:rsid w:val="00D90994"/>
    <w:rsid w:val="00D93B67"/>
    <w:rsid w:val="00D956E6"/>
    <w:rsid w:val="00D9606C"/>
    <w:rsid w:val="00DA0FF4"/>
    <w:rsid w:val="00DA2405"/>
    <w:rsid w:val="00DA4E02"/>
    <w:rsid w:val="00DA6095"/>
    <w:rsid w:val="00DA6289"/>
    <w:rsid w:val="00DA74BF"/>
    <w:rsid w:val="00DA74FB"/>
    <w:rsid w:val="00DB03DA"/>
    <w:rsid w:val="00DB050A"/>
    <w:rsid w:val="00DB0816"/>
    <w:rsid w:val="00DB1455"/>
    <w:rsid w:val="00DB22E0"/>
    <w:rsid w:val="00DB5857"/>
    <w:rsid w:val="00DC0CF1"/>
    <w:rsid w:val="00DC3D57"/>
    <w:rsid w:val="00DD0354"/>
    <w:rsid w:val="00DD311A"/>
    <w:rsid w:val="00DD412E"/>
    <w:rsid w:val="00DD46D9"/>
    <w:rsid w:val="00DE1247"/>
    <w:rsid w:val="00DE3413"/>
    <w:rsid w:val="00DE57DA"/>
    <w:rsid w:val="00DF2663"/>
    <w:rsid w:val="00DF48F7"/>
    <w:rsid w:val="00DF59C7"/>
    <w:rsid w:val="00DF65CA"/>
    <w:rsid w:val="00DF684D"/>
    <w:rsid w:val="00E0133A"/>
    <w:rsid w:val="00E041FF"/>
    <w:rsid w:val="00E044DB"/>
    <w:rsid w:val="00E10257"/>
    <w:rsid w:val="00E10F86"/>
    <w:rsid w:val="00E16FA7"/>
    <w:rsid w:val="00E173C4"/>
    <w:rsid w:val="00E202A0"/>
    <w:rsid w:val="00E20FB8"/>
    <w:rsid w:val="00E231CC"/>
    <w:rsid w:val="00E24F5D"/>
    <w:rsid w:val="00E25FD6"/>
    <w:rsid w:val="00E273FB"/>
    <w:rsid w:val="00E31D85"/>
    <w:rsid w:val="00E32983"/>
    <w:rsid w:val="00E34CE1"/>
    <w:rsid w:val="00E357DC"/>
    <w:rsid w:val="00E378DA"/>
    <w:rsid w:val="00E4121C"/>
    <w:rsid w:val="00E42C68"/>
    <w:rsid w:val="00E45352"/>
    <w:rsid w:val="00E45ADE"/>
    <w:rsid w:val="00E47F51"/>
    <w:rsid w:val="00E50306"/>
    <w:rsid w:val="00E51BED"/>
    <w:rsid w:val="00E52633"/>
    <w:rsid w:val="00E53403"/>
    <w:rsid w:val="00E53951"/>
    <w:rsid w:val="00E549B9"/>
    <w:rsid w:val="00E5501D"/>
    <w:rsid w:val="00E55C38"/>
    <w:rsid w:val="00E60A25"/>
    <w:rsid w:val="00E615F8"/>
    <w:rsid w:val="00E6301B"/>
    <w:rsid w:val="00E64206"/>
    <w:rsid w:val="00E66232"/>
    <w:rsid w:val="00E664AE"/>
    <w:rsid w:val="00E750DF"/>
    <w:rsid w:val="00E7650B"/>
    <w:rsid w:val="00E83160"/>
    <w:rsid w:val="00E87B7D"/>
    <w:rsid w:val="00E90CA9"/>
    <w:rsid w:val="00E92399"/>
    <w:rsid w:val="00EA124D"/>
    <w:rsid w:val="00EA36A0"/>
    <w:rsid w:val="00EA3CD4"/>
    <w:rsid w:val="00EA443E"/>
    <w:rsid w:val="00EA59C2"/>
    <w:rsid w:val="00EA6237"/>
    <w:rsid w:val="00EA6BB5"/>
    <w:rsid w:val="00EB123A"/>
    <w:rsid w:val="00EB5341"/>
    <w:rsid w:val="00EB5707"/>
    <w:rsid w:val="00EB73B9"/>
    <w:rsid w:val="00EB77FD"/>
    <w:rsid w:val="00EC074E"/>
    <w:rsid w:val="00EC237F"/>
    <w:rsid w:val="00EC64A1"/>
    <w:rsid w:val="00EC72C9"/>
    <w:rsid w:val="00EC7339"/>
    <w:rsid w:val="00ED0290"/>
    <w:rsid w:val="00ED2A41"/>
    <w:rsid w:val="00ED41EE"/>
    <w:rsid w:val="00ED44A1"/>
    <w:rsid w:val="00ED44A7"/>
    <w:rsid w:val="00EE061A"/>
    <w:rsid w:val="00EE4BC1"/>
    <w:rsid w:val="00EE5267"/>
    <w:rsid w:val="00EE56AD"/>
    <w:rsid w:val="00EE5790"/>
    <w:rsid w:val="00EE5B59"/>
    <w:rsid w:val="00EE79FE"/>
    <w:rsid w:val="00EF2B34"/>
    <w:rsid w:val="00F026E8"/>
    <w:rsid w:val="00F0287F"/>
    <w:rsid w:val="00F04084"/>
    <w:rsid w:val="00F04D82"/>
    <w:rsid w:val="00F05865"/>
    <w:rsid w:val="00F05AA4"/>
    <w:rsid w:val="00F069DB"/>
    <w:rsid w:val="00F10647"/>
    <w:rsid w:val="00F11CE0"/>
    <w:rsid w:val="00F14361"/>
    <w:rsid w:val="00F15AD9"/>
    <w:rsid w:val="00F2118B"/>
    <w:rsid w:val="00F214F1"/>
    <w:rsid w:val="00F21C44"/>
    <w:rsid w:val="00F22710"/>
    <w:rsid w:val="00F245C2"/>
    <w:rsid w:val="00F260B4"/>
    <w:rsid w:val="00F26450"/>
    <w:rsid w:val="00F303E7"/>
    <w:rsid w:val="00F3258C"/>
    <w:rsid w:val="00F33162"/>
    <w:rsid w:val="00F406EA"/>
    <w:rsid w:val="00F42EAB"/>
    <w:rsid w:val="00F435B3"/>
    <w:rsid w:val="00F450C4"/>
    <w:rsid w:val="00F45FDD"/>
    <w:rsid w:val="00F47D99"/>
    <w:rsid w:val="00F47FD9"/>
    <w:rsid w:val="00F51E01"/>
    <w:rsid w:val="00F54238"/>
    <w:rsid w:val="00F548B9"/>
    <w:rsid w:val="00F5502A"/>
    <w:rsid w:val="00F57DAC"/>
    <w:rsid w:val="00F60C31"/>
    <w:rsid w:val="00F621B2"/>
    <w:rsid w:val="00F66D64"/>
    <w:rsid w:val="00F67A7F"/>
    <w:rsid w:val="00F72864"/>
    <w:rsid w:val="00F72D58"/>
    <w:rsid w:val="00F7379A"/>
    <w:rsid w:val="00F73C33"/>
    <w:rsid w:val="00F76B56"/>
    <w:rsid w:val="00F811AB"/>
    <w:rsid w:val="00F8416F"/>
    <w:rsid w:val="00F86171"/>
    <w:rsid w:val="00F90B4B"/>
    <w:rsid w:val="00F91487"/>
    <w:rsid w:val="00F932C8"/>
    <w:rsid w:val="00F9428A"/>
    <w:rsid w:val="00F94C64"/>
    <w:rsid w:val="00F9734C"/>
    <w:rsid w:val="00FA024F"/>
    <w:rsid w:val="00FA1B83"/>
    <w:rsid w:val="00FA32F7"/>
    <w:rsid w:val="00FA4928"/>
    <w:rsid w:val="00FA7975"/>
    <w:rsid w:val="00FB238C"/>
    <w:rsid w:val="00FB5B09"/>
    <w:rsid w:val="00FD2703"/>
    <w:rsid w:val="00FE0D84"/>
    <w:rsid w:val="00FE1014"/>
    <w:rsid w:val="00FE19B8"/>
    <w:rsid w:val="00FE360F"/>
    <w:rsid w:val="00FE42D8"/>
    <w:rsid w:val="00FE51FF"/>
    <w:rsid w:val="00FF16FC"/>
    <w:rsid w:val="00FF6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1C445FF-7109-4BFB-A0C6-DDA3B98809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79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41C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A32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A32F7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872C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246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1646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Alien</dc:creator>
  <cp:lastModifiedBy>Ksenia</cp:lastModifiedBy>
  <cp:revision>2</cp:revision>
  <cp:lastPrinted>2017-10-03T13:50:00Z</cp:lastPrinted>
  <dcterms:created xsi:type="dcterms:W3CDTF">2021-04-19T13:35:00Z</dcterms:created>
  <dcterms:modified xsi:type="dcterms:W3CDTF">2021-04-19T13:35:00Z</dcterms:modified>
</cp:coreProperties>
</file>